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7A" w:rsidRDefault="00B70E37" w:rsidP="009B48CA">
      <w:pPr>
        <w:spacing w:after="0"/>
        <w:jc w:val="right"/>
        <w:rPr>
          <w:lang w:val="ro-RO"/>
        </w:rPr>
      </w:pPr>
      <w:r>
        <w:rPr>
          <w:lang w:val="ro-RO"/>
        </w:rPr>
        <w:t>.</w:t>
      </w:r>
      <w:r w:rsidR="006B4B7A">
        <w:rPr>
          <w:lang w:val="ro-RO"/>
        </w:rPr>
        <w:t>Tro</w:t>
      </w:r>
    </w:p>
    <w:p w:rsidR="006A5C45" w:rsidRDefault="006A5C45" w:rsidP="009B48CA">
      <w:pPr>
        <w:spacing w:after="0"/>
        <w:jc w:val="right"/>
        <w:rPr>
          <w:lang w:val="ro-RO"/>
        </w:rPr>
      </w:pPr>
      <w:r>
        <w:rPr>
          <w:lang w:val="ro-RO"/>
        </w:rPr>
        <w:t xml:space="preserve">APROBAT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5C45" w:rsidRDefault="006A5C45" w:rsidP="009B48CA">
      <w:pPr>
        <w:spacing w:after="0"/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</w:t>
      </w:r>
      <w:r w:rsidR="009B48CA">
        <w:rPr>
          <w:lang w:val="ro-RO"/>
        </w:rPr>
        <w:t xml:space="preserve">                            Director SRL ,, Magnific Nord”</w:t>
      </w:r>
    </w:p>
    <w:p w:rsidR="009B48CA" w:rsidRDefault="009B48CA" w:rsidP="009B48CA">
      <w:pPr>
        <w:spacing w:after="0"/>
        <w:jc w:val="right"/>
        <w:rPr>
          <w:lang w:val="ro-RO"/>
        </w:rPr>
      </w:pPr>
      <w:r>
        <w:rPr>
          <w:lang w:val="ro-RO"/>
        </w:rPr>
        <w:t>Ordin nr. _____ din _____________</w:t>
      </w:r>
    </w:p>
    <w:p w:rsidR="009B48CA" w:rsidRDefault="009B48CA" w:rsidP="009B48CA">
      <w:pPr>
        <w:spacing w:after="0"/>
        <w:ind w:left="-240"/>
        <w:jc w:val="right"/>
        <w:rPr>
          <w:lang w:val="ro-RO"/>
        </w:rPr>
      </w:pPr>
    </w:p>
    <w:p w:rsidR="006A5C45" w:rsidRDefault="006A5C45" w:rsidP="009B48CA">
      <w:pPr>
        <w:spacing w:after="0"/>
        <w:ind w:left="-240"/>
        <w:jc w:val="right"/>
        <w:rPr>
          <w:lang w:val="ro-RO"/>
        </w:rPr>
      </w:pPr>
      <w:r>
        <w:rPr>
          <w:lang w:val="ro-RO"/>
        </w:rPr>
        <w:t xml:space="preserve">Gladun Valeriu </w:t>
      </w:r>
      <w:r w:rsidR="009B48CA">
        <w:rPr>
          <w:lang w:val="ro-RO"/>
        </w:rPr>
        <w:t>_______________</w:t>
      </w:r>
    </w:p>
    <w:p w:rsidR="009B48CA" w:rsidRDefault="009B48CA" w:rsidP="002F4DD3">
      <w:pPr>
        <w:spacing w:line="218" w:lineRule="auto"/>
        <w:ind w:left="40" w:firstLine="700"/>
        <w:jc w:val="center"/>
        <w:rPr>
          <w:b/>
          <w:bCs/>
          <w:color w:val="000000"/>
          <w:sz w:val="28"/>
          <w:lang w:val="en-US"/>
        </w:rPr>
      </w:pPr>
    </w:p>
    <w:p w:rsidR="002F4DD3" w:rsidRPr="009651E6" w:rsidRDefault="002F4DD3" w:rsidP="002F4DD3">
      <w:pPr>
        <w:spacing w:line="218" w:lineRule="auto"/>
        <w:ind w:left="40" w:firstLine="700"/>
        <w:jc w:val="center"/>
        <w:rPr>
          <w:b/>
          <w:bCs/>
          <w:color w:val="000000"/>
          <w:sz w:val="28"/>
          <w:lang w:val="en-US"/>
        </w:rPr>
      </w:pPr>
      <w:r>
        <w:rPr>
          <w:b/>
          <w:bCs/>
          <w:color w:val="000000"/>
          <w:sz w:val="28"/>
          <w:lang w:val="en-US"/>
        </w:rPr>
        <w:t>List</w:t>
      </w:r>
      <w:r w:rsidR="00313B9D" w:rsidRPr="00313B9D">
        <w:rPr>
          <w:b/>
          <w:bCs/>
          <w:color w:val="000000"/>
          <w:sz w:val="28"/>
          <w:lang w:val="en-US"/>
        </w:rPr>
        <w:t xml:space="preserve"> </w:t>
      </w:r>
      <w:r w:rsidR="00313B9D">
        <w:rPr>
          <w:b/>
          <w:bCs/>
          <w:color w:val="000000"/>
          <w:sz w:val="28"/>
          <w:lang w:val="en-US"/>
        </w:rPr>
        <w:t>of price/ Lista de preturi</w:t>
      </w:r>
    </w:p>
    <w:tbl>
      <w:tblPr>
        <w:tblW w:w="1063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701"/>
      </w:tblGrid>
      <w:tr w:rsidR="002F4DD3" w:rsidRPr="00B948A3" w:rsidTr="002F4DD3">
        <w:tc>
          <w:tcPr>
            <w:tcW w:w="8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F4DD3" w:rsidRPr="009651E6" w:rsidRDefault="002F4DD3" w:rsidP="00F30227">
            <w:pPr>
              <w:spacing w:line="218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F4DD3" w:rsidRPr="00160C9D" w:rsidRDefault="002F4DD3" w:rsidP="00F30227">
            <w:pPr>
              <w:spacing w:line="218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60C9D">
              <w:rPr>
                <w:b/>
                <w:bCs/>
                <w:color w:val="000000"/>
                <w:sz w:val="28"/>
                <w:szCs w:val="28"/>
                <w:lang w:val="en-US"/>
              </w:rPr>
              <w:t>Denumirea serviciilor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4DD3" w:rsidRPr="002F4DD3" w:rsidRDefault="002F4DD3" w:rsidP="00F30227">
            <w:pPr>
              <w:spacing w:line="218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2F4DD3" w:rsidRPr="002F4DD3" w:rsidRDefault="002F4DD3" w:rsidP="006539AD">
            <w:pPr>
              <w:spacing w:line="218" w:lineRule="auto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F4DD3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Pret p/u una investigatie </w:t>
            </w:r>
            <w:r w:rsidR="006539AD">
              <w:rPr>
                <w:b/>
                <w:bCs/>
                <w:color w:val="000000"/>
                <w:sz w:val="28"/>
                <w:szCs w:val="28"/>
                <w:lang w:val="en-US"/>
              </w:rPr>
              <w:t>L</w:t>
            </w:r>
            <w:r w:rsidRPr="002F4DD3">
              <w:rPr>
                <w:b/>
                <w:bCs/>
                <w:color w:val="000000"/>
                <w:sz w:val="28"/>
                <w:szCs w:val="28"/>
                <w:lang w:val="en-US"/>
              </w:rPr>
              <w:t>ei</w:t>
            </w:r>
          </w:p>
        </w:tc>
      </w:tr>
      <w:tr w:rsidR="002F4DD3" w:rsidRPr="00520247" w:rsidTr="002F4DD3">
        <w:tc>
          <w:tcPr>
            <w:tcW w:w="8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14DC1" w:rsidRDefault="00114DC1" w:rsidP="00F30227">
            <w:pPr>
              <w:spacing w:line="218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  <w:p w:rsidR="00114DC1" w:rsidRPr="00114DC1" w:rsidRDefault="00114DC1" w:rsidP="00051B2D">
            <w:pPr>
              <w:spacing w:line="218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INVESTIGATII TOMOGRAFICE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F4DD3" w:rsidRPr="00160C9D" w:rsidRDefault="002F4DD3" w:rsidP="00F30227">
            <w:pPr>
              <w:spacing w:line="218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2F4DD3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D3" w:rsidRPr="002F4DD3" w:rsidRDefault="002F4DD3" w:rsidP="00F30227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creierului fara contrast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4DD3" w:rsidRPr="00B707D5" w:rsidRDefault="001612CF" w:rsidP="00F3022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1400</w:t>
            </w:r>
          </w:p>
        </w:tc>
      </w:tr>
      <w:tr w:rsidR="002F4DD3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D3" w:rsidRPr="002F4DD3" w:rsidRDefault="002F4DD3" w:rsidP="00F30227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creierului cu contrast </w:t>
            </w:r>
            <w:r w:rsidR="00601FDA">
              <w:rPr>
                <w:lang w:val="en-US"/>
              </w:rPr>
              <w:t>i/v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4DD3" w:rsidRPr="00B707D5" w:rsidRDefault="00840FA6" w:rsidP="00F3022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2800</w:t>
            </w:r>
          </w:p>
        </w:tc>
      </w:tr>
      <w:tr w:rsidR="002F4DD3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D3" w:rsidRPr="002F4DD3" w:rsidRDefault="002F4DD3" w:rsidP="00F30227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toracelui şi mediastinului  fara contrast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F4DD3" w:rsidRPr="00B707D5" w:rsidRDefault="00BC48A8" w:rsidP="00F3022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  <w:r w:rsidR="00840FA6">
              <w:rPr>
                <w:color w:val="000000"/>
                <w:lang w:val="en-US"/>
              </w:rPr>
              <w:t>5</w:t>
            </w:r>
            <w:r w:rsidR="0092145A">
              <w:rPr>
                <w:color w:val="000000"/>
                <w:lang w:val="en-US"/>
              </w:rPr>
              <w:t>0</w:t>
            </w:r>
          </w:p>
        </w:tc>
      </w:tr>
      <w:tr w:rsidR="00601FDA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DA" w:rsidRPr="002F4DD3" w:rsidRDefault="00601FDA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toracelui şi mediastinului  cu contrast  </w:t>
            </w:r>
            <w:r>
              <w:rPr>
                <w:lang w:val="en-US"/>
              </w:rPr>
              <w:t>i/v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1FDA" w:rsidRPr="00B707D5" w:rsidRDefault="001612CF" w:rsidP="00601FDA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840FA6">
              <w:rPr>
                <w:color w:val="000000"/>
                <w:lang w:val="en-US"/>
              </w:rPr>
              <w:t>800</w:t>
            </w:r>
          </w:p>
        </w:tc>
      </w:tr>
      <w:tr w:rsidR="00601FDA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DA" w:rsidRPr="002F4DD3" w:rsidRDefault="00601FDA" w:rsidP="00601FDA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abdomenului  fara contrast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1FDA" w:rsidRPr="00B707D5" w:rsidRDefault="00840FA6" w:rsidP="00601FDA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  <w:r w:rsidR="0092145A">
              <w:rPr>
                <w:color w:val="000000"/>
                <w:lang w:val="en-US"/>
              </w:rPr>
              <w:t>0</w:t>
            </w:r>
          </w:p>
        </w:tc>
      </w:tr>
      <w:tr w:rsidR="00601FDA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DA" w:rsidRPr="002F4DD3" w:rsidRDefault="00601FDA" w:rsidP="00601FDA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abdomenului  cu contrast  </w:t>
            </w:r>
            <w:r>
              <w:rPr>
                <w:lang w:val="en-US"/>
              </w:rPr>
              <w:t>i/v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1FDA" w:rsidRPr="00B707D5" w:rsidRDefault="00840FA6" w:rsidP="00601FDA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  <w:r w:rsidR="00BC48A8">
              <w:rPr>
                <w:color w:val="000000"/>
                <w:lang w:val="en-US"/>
              </w:rPr>
              <w:t>0</w:t>
            </w:r>
            <w:r w:rsidR="0092145A">
              <w:rPr>
                <w:color w:val="000000"/>
                <w:lang w:val="en-US"/>
              </w:rPr>
              <w:t>0</w:t>
            </w:r>
          </w:p>
        </w:tc>
      </w:tr>
      <w:tr w:rsidR="00601FDA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DA" w:rsidRPr="002F4DD3" w:rsidRDefault="00601FDA" w:rsidP="00BA0484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bazinului  fara contrast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1FDA" w:rsidRPr="00B707D5" w:rsidRDefault="00840FA6" w:rsidP="00601FDA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155</w:t>
            </w:r>
            <w:r w:rsidR="0092145A">
              <w:rPr>
                <w:color w:val="000000"/>
                <w:lang w:val="en-US"/>
              </w:rPr>
              <w:t>0</w:t>
            </w:r>
          </w:p>
        </w:tc>
      </w:tr>
      <w:tr w:rsidR="00601FDA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DA" w:rsidRPr="002F4DD3" w:rsidRDefault="00601FDA" w:rsidP="00601FDA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Tomografia computerizată spiralata cu imagine tridimensi</w:t>
            </w:r>
            <w:r w:rsidR="00BA0484">
              <w:rPr>
                <w:lang w:val="en-US"/>
              </w:rPr>
              <w:t>onala a bazinului  cu contrast i/v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601FDA" w:rsidRPr="00B707D5" w:rsidRDefault="00840FA6" w:rsidP="00601FDA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  <w:r w:rsidR="0092145A">
              <w:rPr>
                <w:color w:val="000000"/>
                <w:lang w:val="en-US"/>
              </w:rPr>
              <w:t>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Default="00840FA6" w:rsidP="00840FA6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Tomografia computerizată spiralata cu imagine tridimensionala a abdomenului si bazinului in faza urografica fara contrast la aparatul spiralat 128 Slices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2700</w:t>
            </w:r>
          </w:p>
        </w:tc>
      </w:tr>
      <w:tr w:rsidR="00840FA6" w:rsidRPr="00802DB0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Default="00840FA6" w:rsidP="00840FA6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Tomografia computerizată spiralata cu imagine tridimensionala a abdomenului si bazinului in faza urografica cu contrast la aparatul spiralat 128 Slices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selei turcesti si a creierului fara contrast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lastRenderedPageBreak/>
              <w:t xml:space="preserve">Tomografia computerizată spiralata cu imagine tridimensionala a selei turcesti si a creierului cu contrast  </w:t>
            </w:r>
            <w:r>
              <w:rPr>
                <w:lang w:val="en-US"/>
              </w:rPr>
              <w:t>i/v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Tomografia computerizată spiralat</w:t>
            </w:r>
            <w:r>
              <w:rPr>
                <w:lang w:val="en-US"/>
              </w:rPr>
              <w:t xml:space="preserve">a cu imagine tridimensionala a </w:t>
            </w:r>
            <w:r w:rsidRPr="002F4DD3">
              <w:rPr>
                <w:lang w:val="en-US"/>
              </w:rPr>
              <w:t xml:space="preserve"> sinusurilor paranazale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1400</w:t>
            </w:r>
          </w:p>
        </w:tc>
      </w:tr>
      <w:tr w:rsidR="00840FA6" w:rsidRPr="00252EB6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Tomografia computerizată spiralat</w:t>
            </w:r>
            <w:r>
              <w:rPr>
                <w:lang w:val="en-US"/>
              </w:rPr>
              <w:t xml:space="preserve">a cu imagine tridimensionala a </w:t>
            </w:r>
            <w:r w:rsidRPr="002F4DD3">
              <w:rPr>
                <w:lang w:val="en-US"/>
              </w:rPr>
              <w:t xml:space="preserve"> sinusurilor paranazale</w:t>
            </w:r>
            <w:r>
              <w:rPr>
                <w:lang w:val="en-US"/>
              </w:rPr>
              <w:t xml:space="preserve"> cu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a sinusurilor paranazale si creierului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Tomografia computerizată spiral</w:t>
            </w:r>
            <w:r>
              <w:rPr>
                <w:lang w:val="en-US"/>
              </w:rPr>
              <w:t xml:space="preserve">ata cu imagine tridimensionala </w:t>
            </w:r>
            <w:r w:rsidRPr="002F4DD3">
              <w:rPr>
                <w:lang w:val="en-US"/>
              </w:rPr>
              <w:t>a nazofaringelui</w:t>
            </w:r>
            <w:r>
              <w:rPr>
                <w:lang w:val="en-US"/>
              </w:rPr>
              <w:t>,laringe</w:t>
            </w:r>
            <w:r w:rsidRPr="002F4DD3">
              <w:rPr>
                <w:lang w:val="en-US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 w:rsidRPr="00411213">
              <w:rPr>
                <w:color w:val="000000"/>
                <w:lang w:val="en-US"/>
              </w:rPr>
              <w:t>1690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Tomografia computerizată spiral</w:t>
            </w:r>
            <w:r>
              <w:rPr>
                <w:lang w:val="en-US"/>
              </w:rPr>
              <w:t xml:space="preserve">ata cu imagine tridimensionala </w:t>
            </w:r>
            <w:r w:rsidRPr="002F4DD3">
              <w:rPr>
                <w:lang w:val="en-US"/>
              </w:rPr>
              <w:t xml:space="preserve"> a nazofaringelui</w:t>
            </w:r>
            <w:r>
              <w:rPr>
                <w:lang w:val="en-US"/>
              </w:rPr>
              <w:t>,laringe</w:t>
            </w:r>
            <w:r w:rsidRPr="002F4DD3">
              <w:rPr>
                <w:lang w:val="en-US"/>
              </w:rPr>
              <w:t xml:space="preserve"> </w:t>
            </w:r>
            <w:r>
              <w:rPr>
                <w:lang w:val="en-US"/>
              </w:rPr>
              <w:t>cu contrast i\v</w:t>
            </w:r>
            <w:r w:rsidRPr="002F4DD3">
              <w:rPr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330</w:t>
            </w:r>
            <w:r w:rsidRPr="00411213">
              <w:rPr>
                <w:color w:val="000000"/>
                <w:lang w:val="en-US"/>
              </w:rPr>
              <w:t>0</w:t>
            </w:r>
          </w:p>
        </w:tc>
      </w:tr>
      <w:tr w:rsidR="00840FA6" w:rsidRPr="00C91B8A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Pr="00C91B8A" w:rsidRDefault="00840FA6" w:rsidP="00840FA6">
            <w:pPr>
              <w:spacing w:line="218" w:lineRule="auto"/>
              <w:rPr>
                <w:szCs w:val="24"/>
                <w:lang w:val="en-US"/>
              </w:rPr>
            </w:pPr>
            <w:r w:rsidRPr="00C91B8A">
              <w:rPr>
                <w:color w:val="222222"/>
                <w:szCs w:val="24"/>
                <w:shd w:val="clear" w:color="auto" w:fill="FAFAFB"/>
                <w:lang w:val="en-US"/>
              </w:rPr>
              <w:t>Tomografia computerizata spiralata cu imagine tridimensionala a oaselor temporale (urechea medie si interna) la aparatul spiralat 128 Slices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vertebrelor (2-3 segmente)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1450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articulatiilor sau genunchiului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articulaţiilor talocrurale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1400</w:t>
            </w:r>
          </w:p>
        </w:tc>
      </w:tr>
      <w:tr w:rsidR="00840FA6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 xml:space="preserve">Tomografia computerizată spiralata cu imagine tridimensionala a  femurului (gambei)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40FA6" w:rsidRPr="00B707D5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1400</w:t>
            </w:r>
          </w:p>
        </w:tc>
      </w:tr>
      <w:tr w:rsidR="00840FA6" w:rsidRPr="00DD0D7D" w:rsidTr="00DD0D7D">
        <w:trPr>
          <w:trHeight w:val="507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Default="00840FA6" w:rsidP="00840FA6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Tomografia computerizată spirala</w:t>
            </w:r>
            <w:r>
              <w:rPr>
                <w:lang w:val="en-US"/>
              </w:rPr>
              <w:t>ta cu imagine tridimensionala a glandei tiroide fara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1690</w:t>
            </w:r>
          </w:p>
        </w:tc>
      </w:tr>
      <w:tr w:rsidR="00840FA6" w:rsidRPr="00346BA0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Pr="002F4DD3" w:rsidRDefault="00840FA6" w:rsidP="00840FA6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2F4DD3">
              <w:rPr>
                <w:lang w:val="en-US"/>
              </w:rPr>
              <w:t>Tomografia computerizată spirala</w:t>
            </w:r>
            <w:r>
              <w:rPr>
                <w:lang w:val="en-US"/>
              </w:rPr>
              <w:t>ta cu imagine tridimensionala a glandei tiroide cu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3300</w:t>
            </w:r>
          </w:p>
        </w:tc>
      </w:tr>
      <w:tr w:rsidR="00840FA6" w:rsidRPr="00C03C2C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Default="00840FA6" w:rsidP="00840FA6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Tomografia computerizat</w:t>
            </w:r>
            <w:r>
              <w:rPr>
                <w:lang w:val="ro-MD"/>
              </w:rPr>
              <w:t>ă bifazică a ficatului, pancreasului, cu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4200</w:t>
            </w:r>
          </w:p>
        </w:tc>
      </w:tr>
      <w:tr w:rsidR="00840FA6" w:rsidRPr="00C03C2C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Default="00840FA6" w:rsidP="00840FA6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Tomografia computerizat</w:t>
            </w:r>
            <w:r>
              <w:rPr>
                <w:lang w:val="ro-MD"/>
              </w:rPr>
              <w:t>ă trifazică a ficatului, pancreasului, cu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4800</w:t>
            </w:r>
          </w:p>
        </w:tc>
      </w:tr>
      <w:tr w:rsidR="00840FA6" w:rsidRPr="00AA0CF4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Pr="00AA0CF4" w:rsidRDefault="00840FA6" w:rsidP="00840FA6">
            <w:pPr>
              <w:spacing w:line="218" w:lineRule="auto"/>
              <w:rPr>
                <w:szCs w:val="24"/>
                <w:lang w:val="en-US"/>
              </w:rPr>
            </w:pPr>
            <w:r w:rsidRPr="00AA0CF4">
              <w:rPr>
                <w:szCs w:val="24"/>
                <w:lang w:val="en-US"/>
              </w:rPr>
              <w:t>Tomografia computerizată bilanţ oncologic (cutie toracică, abdomen + bazinul mic), fără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3300</w:t>
            </w:r>
          </w:p>
        </w:tc>
      </w:tr>
      <w:tr w:rsidR="00840FA6" w:rsidRPr="00AA0CF4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40FA6" w:rsidRPr="00AA0CF4" w:rsidRDefault="00840FA6" w:rsidP="00840FA6">
            <w:pPr>
              <w:spacing w:line="218" w:lineRule="auto"/>
              <w:rPr>
                <w:szCs w:val="24"/>
                <w:lang w:val="en-US"/>
              </w:rPr>
            </w:pPr>
            <w:r w:rsidRPr="00AA0CF4">
              <w:rPr>
                <w:szCs w:val="24"/>
                <w:lang w:val="en-US"/>
              </w:rPr>
              <w:t>Tomografia computerizată bilanţ oncologic (cutie toracică fără contrast, abdomen + bazinul mic, cu contrast)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0FA6" w:rsidRDefault="00840FA6" w:rsidP="00840FA6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5500</w:t>
            </w:r>
          </w:p>
        </w:tc>
      </w:tr>
      <w:tr w:rsidR="00264D91" w:rsidRPr="00264D91" w:rsidTr="00D92A0C">
        <w:tc>
          <w:tcPr>
            <w:tcW w:w="8931" w:type="dxa"/>
            <w:shd w:val="clear" w:color="auto" w:fill="auto"/>
          </w:tcPr>
          <w:p w:rsidR="00264D91" w:rsidRPr="00D6045D" w:rsidRDefault="00264D91" w:rsidP="00264D91">
            <w:pPr>
              <w:rPr>
                <w:lang w:val="ro-MD" w:eastAsia="ru-RU"/>
              </w:rPr>
            </w:pPr>
            <w:r w:rsidRPr="00D6045D">
              <w:rPr>
                <w:lang w:val="ro-MD"/>
              </w:rPr>
              <w:t>Tomografia computerizată spiralată cu imagine tridimensională a glandelor mamare la aparatul spiralat 128</w:t>
            </w:r>
            <w:r>
              <w:rPr>
                <w:lang w:val="ro-MD"/>
              </w:rPr>
              <w:t>/256 Slices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Pr="00264D91" w:rsidRDefault="00264D91" w:rsidP="00264D91">
            <w:pPr>
              <w:spacing w:line="218" w:lineRule="auto"/>
              <w:jc w:val="center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1400</w:t>
            </w:r>
          </w:p>
        </w:tc>
      </w:tr>
      <w:tr w:rsidR="00264D91" w:rsidRPr="00264D91" w:rsidTr="00D92A0C">
        <w:tc>
          <w:tcPr>
            <w:tcW w:w="8931" w:type="dxa"/>
            <w:shd w:val="clear" w:color="auto" w:fill="auto"/>
          </w:tcPr>
          <w:p w:rsidR="00264D91" w:rsidRPr="00D6045D" w:rsidRDefault="00264D91" w:rsidP="00264D91">
            <w:pPr>
              <w:rPr>
                <w:lang w:val="ro-MD"/>
              </w:rPr>
            </w:pPr>
            <w:r w:rsidRPr="00264D91">
              <w:rPr>
                <w:lang w:val="ro-MD"/>
              </w:rPr>
              <w:t>Tomografia computerizată spiralată cu imagine tridimensională a orbitelor la aparatul spiralat 128</w:t>
            </w:r>
            <w:r>
              <w:rPr>
                <w:lang w:val="ro-MD"/>
              </w:rPr>
              <w:t>/256 Slices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Default="00264D91" w:rsidP="00264D91">
            <w:pPr>
              <w:spacing w:line="218" w:lineRule="auto"/>
              <w:jc w:val="center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1400</w:t>
            </w:r>
          </w:p>
        </w:tc>
      </w:tr>
      <w:tr w:rsidR="00264D91" w:rsidRPr="00C16180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D91" w:rsidRPr="002F4DD3" w:rsidRDefault="00264D91" w:rsidP="00264D91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Tomografia computerizată spiralata cu imagine tridimensi</w:t>
            </w:r>
            <w:r>
              <w:rPr>
                <w:lang w:val="en-US"/>
              </w:rPr>
              <w:t>onala cu contrast i/v la pacientii cu masa corporala &gt; 100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Default="00264D91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3000</w:t>
            </w:r>
          </w:p>
        </w:tc>
      </w:tr>
      <w:tr w:rsidR="00264D91" w:rsidRPr="00264D91" w:rsidTr="00D92A0C">
        <w:tc>
          <w:tcPr>
            <w:tcW w:w="8931" w:type="dxa"/>
            <w:shd w:val="clear" w:color="auto" w:fill="auto"/>
          </w:tcPr>
          <w:p w:rsidR="00264D91" w:rsidRPr="00D6045D" w:rsidRDefault="00264D91" w:rsidP="00264D91">
            <w:pPr>
              <w:rPr>
                <w:lang w:val="ro-MD" w:eastAsia="ru-RU"/>
              </w:rPr>
            </w:pPr>
            <w:r w:rsidRPr="00D6045D">
              <w:rPr>
                <w:lang w:val="ro-MD"/>
              </w:rPr>
              <w:lastRenderedPageBreak/>
              <w:t>Angiografia prin tomografie computerizată a arterelor</w:t>
            </w:r>
            <w:r>
              <w:rPr>
                <w:lang w:val="ro-MD"/>
              </w:rPr>
              <w:t xml:space="preserve"> (</w:t>
            </w:r>
            <w:r w:rsidRPr="00D6045D">
              <w:rPr>
                <w:lang w:val="ro-MD"/>
              </w:rPr>
              <w:t>bazinului mic</w:t>
            </w:r>
            <w:r>
              <w:rPr>
                <w:lang w:val="ro-MD"/>
              </w:rPr>
              <w:t>, carotide, cerebrale, hepatice, pancreatice, pulmonare, membrelor, renale)</w:t>
            </w:r>
            <w:r w:rsidRPr="00D6045D">
              <w:rPr>
                <w:lang w:val="ro-MD"/>
              </w:rPr>
              <w:t xml:space="preserve"> la aparatul spiralat 128</w:t>
            </w:r>
            <w:r>
              <w:rPr>
                <w:lang w:val="ro-MD"/>
              </w:rPr>
              <w:t>/256 Slices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Default="00264D91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5300</w:t>
            </w:r>
          </w:p>
        </w:tc>
      </w:tr>
      <w:tr w:rsidR="00264D91" w:rsidRPr="00264D91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D91" w:rsidRPr="002F4DD3" w:rsidRDefault="00264D91" w:rsidP="00264D91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Densitometria (o zona)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Default="00264D91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650</w:t>
            </w:r>
          </w:p>
        </w:tc>
      </w:tr>
      <w:tr w:rsidR="00264D91" w:rsidRPr="00264D91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D91" w:rsidRDefault="00264D91" w:rsidP="00264D91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 xml:space="preserve">Topograma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Default="00264D91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550</w:t>
            </w:r>
          </w:p>
        </w:tc>
      </w:tr>
      <w:tr w:rsidR="00264D91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</w:pPr>
            <w:r w:rsidRPr="00291A95">
              <w:t>Neuroperfuzia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jc w:val="center"/>
              <w:rPr>
                <w:color w:val="000000"/>
              </w:rPr>
            </w:pPr>
            <w:r w:rsidRPr="00291A95">
              <w:rPr>
                <w:color w:val="000000"/>
              </w:rPr>
              <w:t>5300</w:t>
            </w:r>
          </w:p>
        </w:tc>
      </w:tr>
      <w:tr w:rsidR="00264D91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rPr>
                <w:color w:val="000000"/>
              </w:rPr>
            </w:pPr>
            <w:r w:rsidRPr="00291A95">
              <w:t>Aortografia toracala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jc w:val="center"/>
              <w:rPr>
                <w:color w:val="000000"/>
              </w:rPr>
            </w:pPr>
            <w:r w:rsidRPr="00291A95">
              <w:rPr>
                <w:color w:val="000000"/>
              </w:rPr>
              <w:t>5300</w:t>
            </w:r>
          </w:p>
        </w:tc>
      </w:tr>
      <w:tr w:rsidR="00264D91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rPr>
                <w:color w:val="000000"/>
              </w:rPr>
            </w:pPr>
            <w:r w:rsidRPr="00291A95">
              <w:t>Aortografia abdominala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jc w:val="center"/>
              <w:rPr>
                <w:color w:val="000000"/>
              </w:rPr>
            </w:pPr>
            <w:r w:rsidRPr="00291A95">
              <w:rPr>
                <w:color w:val="000000"/>
              </w:rPr>
              <w:t>5300</w:t>
            </w:r>
          </w:p>
        </w:tc>
      </w:tr>
      <w:tr w:rsidR="00264D91" w:rsidRPr="00B948A3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91" w:rsidRPr="002F4DD3" w:rsidRDefault="00264D91" w:rsidP="00264D91">
            <w:pPr>
              <w:spacing w:line="218" w:lineRule="auto"/>
              <w:jc w:val="both"/>
              <w:rPr>
                <w:b/>
                <w:lang w:val="en-US"/>
              </w:rPr>
            </w:pPr>
            <w:r w:rsidRPr="002F4DD3">
              <w:rPr>
                <w:b/>
                <w:lang w:val="en-US"/>
              </w:rPr>
              <w:t>Tomografia computerizata cu imagine virtuala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Pr="002F4DD3" w:rsidRDefault="00264D91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</w:p>
        </w:tc>
      </w:tr>
      <w:tr w:rsidR="00264D91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jc w:val="both"/>
            </w:pPr>
            <w:r w:rsidRPr="00291A95">
              <w:t>Bronhografia virtuala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jc w:val="center"/>
              <w:rPr>
                <w:color w:val="000000"/>
              </w:rPr>
            </w:pPr>
            <w:r w:rsidRPr="00291A95">
              <w:rPr>
                <w:color w:val="000000"/>
              </w:rPr>
              <w:t>1000</w:t>
            </w:r>
          </w:p>
        </w:tc>
      </w:tr>
      <w:tr w:rsidR="00264D91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jc w:val="both"/>
            </w:pPr>
            <w:r w:rsidRPr="00291A95">
              <w:t>Colonografia virtuala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64D91" w:rsidRPr="00291A95" w:rsidRDefault="00264D91" w:rsidP="00264D91">
            <w:pPr>
              <w:spacing w:line="218" w:lineRule="auto"/>
              <w:jc w:val="center"/>
              <w:rPr>
                <w:color w:val="000000"/>
              </w:rPr>
            </w:pPr>
            <w:r w:rsidRPr="00291A95">
              <w:rPr>
                <w:color w:val="000000"/>
              </w:rPr>
              <w:t>1000</w:t>
            </w:r>
          </w:p>
        </w:tc>
      </w:tr>
      <w:tr w:rsidR="00264D91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D91" w:rsidRPr="002F4DD3" w:rsidRDefault="00264D91" w:rsidP="00264D91">
            <w:pPr>
              <w:spacing w:line="218" w:lineRule="auto"/>
              <w:jc w:val="both"/>
              <w:rPr>
                <w:lang w:val="en-US"/>
              </w:rPr>
            </w:pPr>
            <w:r w:rsidRPr="002F4DD3">
              <w:rPr>
                <w:b/>
                <w:color w:val="000000"/>
                <w:lang w:val="en-US"/>
              </w:rPr>
              <w:t>Rezonanta magnetic</w:t>
            </w:r>
            <w:r>
              <w:rPr>
                <w:b/>
                <w:color w:val="000000"/>
                <w:lang w:val="en-US"/>
              </w:rPr>
              <w:t>a</w:t>
            </w:r>
            <w:r w:rsidRPr="002F4DD3">
              <w:rPr>
                <w:b/>
                <w:color w:val="000000"/>
                <w:lang w:val="en-US"/>
              </w:rPr>
              <w:t xml:space="preserve">  nucleara fara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64D91" w:rsidRPr="00303B15" w:rsidRDefault="00B70E37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1880</w:t>
            </w:r>
          </w:p>
        </w:tc>
      </w:tr>
      <w:tr w:rsidR="00264D91" w:rsidRPr="00BA0484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D91" w:rsidRPr="002F4DD3" w:rsidRDefault="00264D91" w:rsidP="00264D91">
            <w:pPr>
              <w:spacing w:line="218" w:lineRule="auto"/>
              <w:jc w:val="both"/>
              <w:rPr>
                <w:lang w:val="en-US"/>
              </w:rPr>
            </w:pPr>
            <w:r w:rsidRPr="002F4DD3">
              <w:rPr>
                <w:b/>
                <w:color w:val="000000"/>
                <w:lang w:val="en-US"/>
              </w:rPr>
              <w:t>Rezonanta magnetic</w:t>
            </w:r>
            <w:r>
              <w:rPr>
                <w:b/>
                <w:color w:val="000000"/>
                <w:lang w:val="en-US"/>
              </w:rPr>
              <w:t xml:space="preserve">a  nucleara </w:t>
            </w:r>
            <w:r w:rsidRPr="002F4DD3">
              <w:rPr>
                <w:b/>
                <w:color w:val="000000"/>
                <w:lang w:val="en-US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 xml:space="preserve">cu </w:t>
            </w:r>
            <w:r w:rsidRPr="002F4DD3">
              <w:rPr>
                <w:b/>
                <w:color w:val="000000"/>
                <w:lang w:val="en-US"/>
              </w:rPr>
              <w:t>contrast</w:t>
            </w:r>
            <w:r>
              <w:rPr>
                <w:b/>
                <w:color w:val="000000"/>
                <w:lang w:val="en-US"/>
              </w:rPr>
              <w:t xml:space="preserve"> i/v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Default="00B70E37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3950</w:t>
            </w:r>
          </w:p>
        </w:tc>
      </w:tr>
      <w:tr w:rsidR="00264D91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4D91" w:rsidRPr="002F4DD3" w:rsidRDefault="00264D91" w:rsidP="00264D91">
            <w:pPr>
              <w:spacing w:line="218" w:lineRule="auto"/>
              <w:rPr>
                <w:b/>
                <w:color w:val="000000"/>
                <w:lang w:val="en-US"/>
              </w:rPr>
            </w:pPr>
            <w:r w:rsidRPr="002F4DD3">
              <w:rPr>
                <w:b/>
                <w:color w:val="000000"/>
                <w:lang w:val="en-US"/>
              </w:rPr>
              <w:t>Rezonanta  magnetic  nucleara complexa (lombosacral,toracal,cervical)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4D91" w:rsidRPr="00303B15" w:rsidRDefault="00B70E37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5100</w:t>
            </w:r>
          </w:p>
        </w:tc>
      </w:tr>
      <w:tr w:rsidR="00B948A3" w:rsidRPr="00B948A3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948A3" w:rsidRPr="002F4DD3" w:rsidRDefault="00B948A3" w:rsidP="00264D91">
            <w:pPr>
              <w:spacing w:line="218" w:lineRule="auto"/>
              <w:rPr>
                <w:b/>
                <w:color w:val="000000"/>
                <w:lang w:val="en-US"/>
              </w:rPr>
            </w:pPr>
            <w:r>
              <w:rPr>
                <w:b/>
                <w:lang w:val="ro-MD"/>
              </w:rPr>
              <w:t>RMN 1,5 Tesla a intregului corp</w:t>
            </w:r>
            <w:r>
              <w:rPr>
                <w:b/>
                <w:lang w:val="ro-MD"/>
              </w:rPr>
              <w:t xml:space="preserve"> (timp scanare 1,5 ore)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948A3" w:rsidRDefault="00B948A3" w:rsidP="00264D91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Rezonanta magnetica nucleara a tesuturilor moi ale gitului fara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Rezonanta magnetica nucleara a tesuturilor moi ale gitului cu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4100</w:t>
            </w:r>
          </w:p>
        </w:tc>
      </w:tr>
      <w:tr w:rsidR="00B70E37" w:rsidRPr="00B70E37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Rezonanta magnetica nucleara in regim colangiografie fara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3100</w:t>
            </w:r>
          </w:p>
        </w:tc>
      </w:tr>
      <w:tr w:rsidR="00B70E37" w:rsidRPr="00B70E37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Rezonanta magnetica nucleara in regim colangiografie cu contrast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5100</w:t>
            </w:r>
          </w:p>
        </w:tc>
      </w:tr>
      <w:tr w:rsidR="00B70E37" w:rsidRPr="00B70E37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Angio RMN TOF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103A20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 w:rsidRPr="00103A20">
              <w:rPr>
                <w:color w:val="000000"/>
                <w:lang w:val="en-US"/>
              </w:rPr>
              <w:t>Descrierea repetată a investigației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Pr="00103A20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 w:rsidRPr="00103A20">
              <w:rPr>
                <w:color w:val="000000"/>
                <w:lang w:val="en-US"/>
              </w:rPr>
              <w:t>200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103A20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Imprimarea rezultatului pe disc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Pr="00103A20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103A20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Dublarea rezultatului investigației pe peliculă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103A20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Pr="00103A20">
              <w:rPr>
                <w:color w:val="000000"/>
                <w:lang w:val="en-US"/>
              </w:rPr>
              <w:t>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Anestezie i/v RMN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1600</w:t>
            </w:r>
          </w:p>
        </w:tc>
      </w:tr>
      <w:tr w:rsidR="00B70E37" w:rsidRPr="00B70E37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b/>
                <w:lang w:val="en-US"/>
              </w:rPr>
            </w:pPr>
            <w:proofErr w:type="gramStart"/>
            <w:r w:rsidRPr="00291A95">
              <w:rPr>
                <w:b/>
              </w:rPr>
              <w:t>INVESTIGATII  ENDOSCOPICE</w:t>
            </w:r>
            <w:proofErr w:type="gramEnd"/>
          </w:p>
          <w:p w:rsidR="00B70E37" w:rsidRPr="00114DC1" w:rsidRDefault="00B70E37" w:rsidP="00B70E37">
            <w:pPr>
              <w:spacing w:line="218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Pr="00281BAA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</w:p>
        </w:tc>
      </w:tr>
      <w:tr w:rsidR="00B70E37" w:rsidRPr="00F8032A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Videobronhoscopie curative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1100</w:t>
            </w:r>
          </w:p>
        </w:tc>
      </w:tr>
      <w:tr w:rsidR="00596939" w:rsidRPr="00F8032A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96939" w:rsidRPr="00E05DF6" w:rsidRDefault="00596939" w:rsidP="00B70E37">
            <w:pPr>
              <w:spacing w:line="218" w:lineRule="auto"/>
              <w:rPr>
                <w:color w:val="000000"/>
                <w:lang w:val="en-US"/>
              </w:rPr>
            </w:pPr>
            <w:r w:rsidRPr="00E05DF6">
              <w:rPr>
                <w:color w:val="000000"/>
                <w:lang w:val="en-US"/>
              </w:rPr>
              <w:t>Videolaringoscopie diagnostica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6939" w:rsidRPr="00E05DF6" w:rsidRDefault="00596939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 w:rsidRPr="00E05DF6">
              <w:rPr>
                <w:color w:val="000000"/>
                <w:lang w:val="en-US"/>
              </w:rPr>
              <w:t>650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pPr>
              <w:spacing w:line="218" w:lineRule="auto"/>
              <w:rPr>
                <w:color w:val="000000"/>
              </w:rPr>
            </w:pPr>
            <w:r w:rsidRPr="00291A95">
              <w:rPr>
                <w:color w:val="000000"/>
              </w:rPr>
              <w:t xml:space="preserve">Videoesofagogastroduodenoscopie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303B15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800</w:t>
            </w:r>
          </w:p>
        </w:tc>
      </w:tr>
      <w:tr w:rsidR="00B70E37" w:rsidRPr="00291A95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291A95" w:rsidRDefault="00B70E37" w:rsidP="00B70E37">
            <w:pPr>
              <w:spacing w:line="218" w:lineRule="auto"/>
              <w:rPr>
                <w:b/>
              </w:rPr>
            </w:pPr>
          </w:p>
          <w:p w:rsidR="00B70E37" w:rsidRDefault="00B70E37" w:rsidP="00B70E37">
            <w:pPr>
              <w:spacing w:line="218" w:lineRule="auto"/>
              <w:jc w:val="center"/>
              <w:rPr>
                <w:b/>
                <w:lang w:val="en-US"/>
              </w:rPr>
            </w:pPr>
            <w:r w:rsidRPr="00291A95">
              <w:rPr>
                <w:b/>
              </w:rPr>
              <w:t>INVESTIGATII RADIOLOGICE</w:t>
            </w:r>
          </w:p>
          <w:p w:rsidR="00B70E37" w:rsidRPr="00114DC1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291A95" w:rsidRDefault="00B70E37" w:rsidP="00B70E37">
            <w:pPr>
              <w:spacing w:line="218" w:lineRule="auto"/>
              <w:jc w:val="center"/>
              <w:rPr>
                <w:color w:val="000000"/>
              </w:rPr>
            </w:pPr>
          </w:p>
        </w:tc>
      </w:tr>
      <w:tr w:rsidR="00B70E37" w:rsidRPr="00291A95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B25982" w:rsidRDefault="00B70E37" w:rsidP="00B70E37">
            <w:pPr>
              <w:spacing w:line="218" w:lineRule="auto"/>
              <w:rPr>
                <w:lang w:val="ro-MD"/>
              </w:rPr>
            </w:pPr>
            <w:r w:rsidRPr="00291A95">
              <w:t>Radiografia</w:t>
            </w:r>
            <w:r>
              <w:rPr>
                <w:lang w:val="en-US"/>
              </w:rPr>
              <w:t xml:space="preserve"> digital</w:t>
            </w:r>
            <w:r>
              <w:rPr>
                <w:lang w:val="ro-MD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976E4D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370</w:t>
            </w:r>
          </w:p>
        </w:tc>
      </w:tr>
      <w:tr w:rsidR="00B70E37" w:rsidRPr="00F25E41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F25E41" w:rsidRDefault="00B70E37" w:rsidP="00B70E37">
            <w:pPr>
              <w:spacing w:line="218" w:lineRule="auto"/>
              <w:rPr>
                <w:lang w:val="ro-MD"/>
              </w:rPr>
            </w:pPr>
            <w:r w:rsidRPr="00F25E41">
              <w:rPr>
                <w:lang w:val="en-US"/>
              </w:rPr>
              <w:t>Radiografia</w:t>
            </w:r>
            <w:r>
              <w:rPr>
                <w:lang w:val="en-US"/>
              </w:rPr>
              <w:t xml:space="preserve"> digital</w:t>
            </w:r>
            <w:r>
              <w:rPr>
                <w:lang w:val="ro-MD"/>
              </w:rPr>
              <w:t>ă ( în trei proiecții)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480</w:t>
            </w:r>
          </w:p>
        </w:tc>
      </w:tr>
      <w:tr w:rsidR="00B70E37" w:rsidRPr="00291A95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B25982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 w:rsidRPr="00B25982">
              <w:rPr>
                <w:color w:val="000000"/>
                <w:lang w:val="en-US"/>
              </w:rPr>
              <w:t xml:space="preserve">Radiografia </w:t>
            </w:r>
            <w:r>
              <w:rPr>
                <w:color w:val="000000"/>
                <w:lang w:val="ro-MD"/>
              </w:rPr>
              <w:t xml:space="preserve">digitală a </w:t>
            </w:r>
            <w:r w:rsidRPr="00B25982">
              <w:rPr>
                <w:color w:val="000000"/>
                <w:lang w:val="en-US"/>
              </w:rPr>
              <w:t>sinusurilor paranazale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976E4D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320</w:t>
            </w:r>
          </w:p>
        </w:tc>
      </w:tr>
      <w:tr w:rsidR="00B70E37" w:rsidRPr="00291A95" w:rsidTr="00264D91">
        <w:trPr>
          <w:trHeight w:val="3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 w:rsidRPr="002F4DD3">
              <w:rPr>
                <w:color w:val="000000"/>
                <w:lang w:val="en-US"/>
              </w:rPr>
              <w:t xml:space="preserve">Radiografia </w:t>
            </w:r>
            <w:r>
              <w:rPr>
                <w:color w:val="000000"/>
                <w:lang w:val="en-US"/>
              </w:rPr>
              <w:t>digital</w:t>
            </w:r>
            <w:r>
              <w:rPr>
                <w:color w:val="000000"/>
                <w:lang w:val="ro-MD"/>
              </w:rPr>
              <w:t>ă</w:t>
            </w:r>
            <w:r>
              <w:rPr>
                <w:color w:val="000000"/>
                <w:lang w:val="en-US"/>
              </w:rPr>
              <w:t xml:space="preserve"> a </w:t>
            </w:r>
            <w:r w:rsidRPr="002F4DD3">
              <w:rPr>
                <w:color w:val="000000"/>
                <w:lang w:val="en-US"/>
              </w:rPr>
              <w:t>articulatiilor coxofemurale la copii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976E4D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320</w:t>
            </w:r>
          </w:p>
        </w:tc>
      </w:tr>
      <w:tr w:rsidR="00B70E37" w:rsidRPr="00291A95" w:rsidTr="00264D91">
        <w:trPr>
          <w:trHeight w:val="32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2F4DD3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Radiografia degetelor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320</w:t>
            </w:r>
          </w:p>
        </w:tc>
      </w:tr>
      <w:tr w:rsidR="00B70E37" w:rsidRPr="00BF537A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B25982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Radiografia digitala a coloanei verbrale(un segment) + probe functionale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</w:t>
            </w:r>
          </w:p>
        </w:tc>
      </w:tr>
      <w:tr w:rsidR="00B70E37" w:rsidRPr="00291A95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B25982" w:rsidRDefault="00B70E37" w:rsidP="00B70E37">
            <w:pPr>
              <w:spacing w:line="218" w:lineRule="auto"/>
              <w:rPr>
                <w:color w:val="000000"/>
                <w:lang w:val="ro-MD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Pr="00B25982">
              <w:rPr>
                <w:color w:val="000000"/>
                <w:lang w:val="en-US"/>
              </w:rPr>
              <w:t>Mamografia</w:t>
            </w:r>
            <w:r>
              <w:rPr>
                <w:color w:val="000000"/>
                <w:lang w:val="ro-MD"/>
              </w:rPr>
              <w:t xml:space="preserve"> glandelor mamare in regim digital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7D1766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650</w:t>
            </w:r>
          </w:p>
        </w:tc>
      </w:tr>
      <w:tr w:rsidR="00B70E37" w:rsidRPr="00B56A81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B25982" w:rsidRDefault="00B70E37" w:rsidP="00B70E37">
            <w:pPr>
              <w:spacing w:line="218" w:lineRule="auto"/>
              <w:rPr>
                <w:color w:val="000000"/>
                <w:lang w:val="ro-MD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Pr="00B25982">
              <w:rPr>
                <w:color w:val="000000"/>
                <w:lang w:val="en-US"/>
              </w:rPr>
              <w:t>Mamografia</w:t>
            </w:r>
            <w:r>
              <w:rPr>
                <w:color w:val="000000"/>
                <w:lang w:val="ro-MD"/>
              </w:rPr>
              <w:t xml:space="preserve"> unei glande mamare in regim digital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325</w:t>
            </w:r>
          </w:p>
        </w:tc>
      </w:tr>
      <w:tr w:rsidR="00B70E37" w:rsidRPr="00291A95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Histerosalpingografia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</w:tr>
      <w:tr w:rsidR="00B70E37" w:rsidRPr="00291A95" w:rsidTr="001E7255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Fistulografie in regim digital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291A95" w:rsidRDefault="00B70E37" w:rsidP="00B70E37">
            <w:pPr>
              <w:spacing w:line="218" w:lineRule="auto"/>
              <w:jc w:val="center"/>
              <w:rPr>
                <w:b/>
              </w:rPr>
            </w:pPr>
          </w:p>
          <w:p w:rsidR="00B70E37" w:rsidRPr="00291A95" w:rsidRDefault="00B70E37" w:rsidP="00B70E37">
            <w:pPr>
              <w:spacing w:line="218" w:lineRule="auto"/>
              <w:jc w:val="center"/>
              <w:rPr>
                <w:b/>
              </w:rPr>
            </w:pPr>
            <w:r w:rsidRPr="00291A95">
              <w:rPr>
                <w:b/>
              </w:rPr>
              <w:t>INVESTIGATII ECOGRAFICE+DOPPLER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Pr="00291A95" w:rsidRDefault="00B70E37" w:rsidP="00B70E37">
            <w:pPr>
              <w:spacing w:line="218" w:lineRule="auto"/>
              <w:jc w:val="center"/>
              <w:rPr>
                <w:color w:val="000000"/>
              </w:rPr>
            </w:pPr>
          </w:p>
        </w:tc>
      </w:tr>
      <w:tr w:rsidR="00B70E37" w:rsidRPr="0092145A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 Exa</w:t>
            </w:r>
            <w:r w:rsidRPr="002F4DD3">
              <w:rPr>
                <w:lang w:val="en-US"/>
              </w:rPr>
              <w:t xml:space="preserve">men ecografic complex </w:t>
            </w:r>
            <w:r>
              <w:rPr>
                <w:b/>
                <w:lang w:val="en-US"/>
              </w:rPr>
              <w:t>(organele</w:t>
            </w:r>
            <w:r w:rsidRPr="002F4DD3">
              <w:rPr>
                <w:b/>
                <w:lang w:val="en-US"/>
              </w:rPr>
              <w:t xml:space="preserve"> cavitatii abdominale + </w:t>
            </w:r>
            <w:r>
              <w:rPr>
                <w:b/>
                <w:lang w:val="en-US"/>
              </w:rPr>
              <w:t>organele</w:t>
            </w:r>
            <w:r w:rsidRPr="002F4DD3">
              <w:rPr>
                <w:b/>
                <w:lang w:val="en-US"/>
              </w:rPr>
              <w:t xml:space="preserve"> sist. </w:t>
            </w:r>
            <w:r>
              <w:rPr>
                <w:b/>
                <w:lang w:val="en-US"/>
              </w:rPr>
              <w:t>u</w:t>
            </w:r>
            <w:r w:rsidRPr="002F4DD3">
              <w:rPr>
                <w:b/>
                <w:lang w:val="en-US"/>
              </w:rPr>
              <w:t>rinar)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</w:tr>
      <w:tr w:rsidR="00B70E37" w:rsidRPr="0092145A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Exa</w:t>
            </w:r>
            <w:r w:rsidRPr="002F4DD3">
              <w:rPr>
                <w:lang w:val="en-US"/>
              </w:rPr>
              <w:t xml:space="preserve">men ecografic </w:t>
            </w:r>
            <w:r>
              <w:rPr>
                <w:lang w:val="en-US"/>
              </w:rPr>
              <w:t>ale organelor cavității abdominale(ficatul,splina, vizica biliara, pancreasul)</w:t>
            </w:r>
            <w:r w:rsidRPr="002F4DD3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</w:t>
            </w:r>
          </w:p>
        </w:tc>
      </w:tr>
      <w:tr w:rsidR="00B70E37" w:rsidRPr="00291A95" w:rsidTr="002F4DD3">
        <w:trPr>
          <w:trHeight w:val="325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2F4DD3">
              <w:rPr>
                <w:lang w:val="en-US"/>
              </w:rPr>
              <w:t xml:space="preserve">Ecografia organelor sistemului urinar </w:t>
            </w:r>
            <w:r w:rsidRPr="002F4DD3">
              <w:rPr>
                <w:b/>
                <w:lang w:val="en-US"/>
              </w:rPr>
              <w:t>(rinichi, glandele suprarenale)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pPr>
              <w:spacing w:line="218" w:lineRule="auto"/>
            </w:pPr>
            <w:r>
              <w:rPr>
                <w:lang w:val="en-US"/>
              </w:rPr>
              <w:t xml:space="preserve"> </w:t>
            </w:r>
            <w:r w:rsidRPr="00291A95">
              <w:t xml:space="preserve">Examen ecografic transabdominal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pPr>
              <w:spacing w:line="218" w:lineRule="auto"/>
            </w:pPr>
            <w:r w:rsidRPr="00291A95">
              <w:t xml:space="preserve">Examen ecografic transvaginal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pPr>
              <w:spacing w:line="218" w:lineRule="auto"/>
            </w:pPr>
            <w:r w:rsidRPr="00291A95">
              <w:t>Examen ecografic 2D-3D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pPr>
              <w:spacing w:line="218" w:lineRule="auto"/>
            </w:pPr>
            <w:r w:rsidRPr="00291A95">
              <w:t>Examen ecografic  4D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C48A8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Examen ecografic al glandei tiroide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 w:rsidRPr="002F4DD3">
              <w:rPr>
                <w:lang w:val="en-US"/>
              </w:rPr>
              <w:t>Examen ecografic al glandei mamare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Examen ecografic al prostatei cu a</w:t>
            </w:r>
            <w:r w:rsidRPr="002F4DD3">
              <w:rPr>
                <w:lang w:val="en-US"/>
              </w:rPr>
              <w:t>precierea ultrasonografica a rezidiului vezical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976C5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</w:t>
            </w:r>
          </w:p>
        </w:tc>
      </w:tr>
      <w:tr w:rsidR="00B70E37" w:rsidRPr="00BF537A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BF537A" w:rsidRDefault="00B70E37" w:rsidP="00B70E37">
            <w:pPr>
              <w:spacing w:line="218" w:lineRule="auto"/>
              <w:rPr>
                <w:lang w:val="ro-MD"/>
              </w:rPr>
            </w:pPr>
            <w:r>
              <w:rPr>
                <w:lang w:val="ro-MD"/>
              </w:rPr>
              <w:t>Determinarea lichidului liber in cavitatile pleurale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pPr>
              <w:spacing w:line="218" w:lineRule="auto"/>
            </w:pPr>
            <w:r w:rsidRPr="00291A95">
              <w:t>Examen ecografic al scrotului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62E7D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pPr>
              <w:spacing w:line="218" w:lineRule="auto"/>
            </w:pPr>
            <w:r>
              <w:rPr>
                <w:lang w:val="en-US"/>
              </w:rPr>
              <w:t>6754Determinarea urinei reziduale</w:t>
            </w:r>
            <w:r w:rsidRPr="00291A95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62E7D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BF537A" w:rsidRDefault="00B70E37" w:rsidP="00B70E37">
            <w:pPr>
              <w:spacing w:line="218" w:lineRule="auto"/>
              <w:rPr>
                <w:lang w:val="ro-MD"/>
              </w:rPr>
            </w:pPr>
            <w:r>
              <w:rPr>
                <w:lang w:val="en-US"/>
              </w:rPr>
              <w:lastRenderedPageBreak/>
              <w:t xml:space="preserve">6359 </w:t>
            </w:r>
            <w:r>
              <w:t>Examen ecografic</w:t>
            </w:r>
            <w:r w:rsidRPr="00291A95">
              <w:t xml:space="preserve"> genunchi</w:t>
            </w:r>
            <w:r>
              <w:rPr>
                <w:lang w:val="ro-MD"/>
              </w:rPr>
              <w:t>(unilateral)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C48A8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350</w:t>
            </w:r>
          </w:p>
        </w:tc>
      </w:tr>
      <w:tr w:rsidR="00B70E37" w:rsidRPr="00DD5670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Fosapoplitea (USG genunchi, lichid liber, Chist Becher)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2F4DD3">
              <w:rPr>
                <w:lang w:val="en-US"/>
              </w:rPr>
              <w:t>Ecocardiografie (M, 4D, DOPPLER COLOR)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62E7D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 xml:space="preserve"> Ultrasono</w:t>
            </w:r>
            <w:r w:rsidRPr="002F4DD3">
              <w:rPr>
                <w:lang w:val="en-US"/>
              </w:rPr>
              <w:t>grafia (3D + DOPPLER)</w:t>
            </w:r>
            <w:r w:rsidRPr="002F4DD3">
              <w:rPr>
                <w:b/>
                <w:lang w:val="en-US"/>
              </w:rPr>
              <w:t xml:space="preserve"> </w:t>
            </w:r>
            <w:r w:rsidRPr="002F4DD3">
              <w:rPr>
                <w:lang w:val="en-US"/>
              </w:rPr>
              <w:t xml:space="preserve">vaselor extra si intracraniene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62E7D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 xml:space="preserve"> Ultrasono</w:t>
            </w:r>
            <w:r w:rsidRPr="002F4DD3">
              <w:rPr>
                <w:lang w:val="en-US"/>
              </w:rPr>
              <w:t>grafia (3D + DOPPLER)</w:t>
            </w:r>
            <w:r w:rsidRPr="002F4DD3"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vaselor membre</w:t>
            </w:r>
            <w:r w:rsidRPr="002F4DD3">
              <w:rPr>
                <w:lang w:val="en-US"/>
              </w:rPr>
              <w:t xml:space="preserve"> superioare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62E7D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 xml:space="preserve"> Ultrasono</w:t>
            </w:r>
            <w:r w:rsidRPr="002F4DD3">
              <w:rPr>
                <w:lang w:val="en-US"/>
              </w:rPr>
              <w:t>grafia (3D + DOPPLER)</w:t>
            </w:r>
            <w:r w:rsidRPr="002F4DD3"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vaselor membre</w:t>
            </w:r>
            <w:r w:rsidRPr="002F4DD3">
              <w:rPr>
                <w:lang w:val="en-US"/>
              </w:rPr>
              <w:t xml:space="preserve"> inferioare </w:t>
            </w:r>
            <w:r w:rsidRPr="002F4DD3">
              <w:rPr>
                <w:b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62E7D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EB2FBC" w:rsidRDefault="00B70E37" w:rsidP="00B70E37">
            <w:pPr>
              <w:spacing w:line="218" w:lineRule="auto"/>
              <w:rPr>
                <w:lang w:val="ro-MD"/>
              </w:rPr>
            </w:pPr>
            <w:r>
              <w:rPr>
                <w:lang w:val="en-US"/>
              </w:rPr>
              <w:t>6380 Ultrasono</w:t>
            </w:r>
            <w:r w:rsidRPr="00EB2FBC">
              <w:rPr>
                <w:lang w:val="en-US"/>
              </w:rPr>
              <w:t>grafia vaselor</w:t>
            </w:r>
            <w:r>
              <w:rPr>
                <w:lang w:val="ro-MD"/>
              </w:rPr>
              <w:t xml:space="preserve"> membre inferioare(unilateral)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6E23FD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EB2FBC" w:rsidRDefault="00B70E37" w:rsidP="00B70E37">
            <w:pPr>
              <w:spacing w:line="218" w:lineRule="auto"/>
              <w:rPr>
                <w:lang w:val="ro-MD"/>
              </w:rPr>
            </w:pPr>
            <w:r>
              <w:t xml:space="preserve">Ultrasonografia vaselor </w:t>
            </w:r>
            <w:r>
              <w:rPr>
                <w:lang w:val="ro-MD"/>
              </w:rPr>
              <w:t>iliece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C48A8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EB2FBC" w:rsidRDefault="00B70E37" w:rsidP="00B70E37">
            <w:pPr>
              <w:spacing w:line="218" w:lineRule="auto"/>
              <w:rPr>
                <w:lang w:val="ro-MD"/>
              </w:rPr>
            </w:pPr>
            <w:r>
              <w:rPr>
                <w:lang w:val="en-US"/>
              </w:rPr>
              <w:t>Ultrasono</w:t>
            </w:r>
            <w:r w:rsidRPr="00EB2FBC">
              <w:rPr>
                <w:lang w:val="en-US"/>
              </w:rPr>
              <w:t xml:space="preserve">grafia </w:t>
            </w:r>
            <w:r>
              <w:rPr>
                <w:lang w:val="ro-MD"/>
              </w:rPr>
              <w:t>artere membre inferioare (unilateral)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291A95" w:rsidRDefault="00B70E37" w:rsidP="00B70E37">
            <w:pPr>
              <w:spacing w:line="21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70E37" w:rsidRPr="00EB2FBC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Ultrasonografia a aortei abdominale a arterelor iliece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F4DD3" w:rsidRDefault="00B70E37" w:rsidP="00B70E37">
            <w:pPr>
              <w:spacing w:line="218" w:lineRule="auto"/>
              <w:rPr>
                <w:lang w:val="en-US"/>
              </w:rPr>
            </w:pPr>
            <w:r>
              <w:rPr>
                <w:lang w:val="en-US"/>
              </w:rPr>
              <w:t>Ultrasonografia vase</w:t>
            </w:r>
            <w:r w:rsidRPr="002F4DD3">
              <w:rPr>
                <w:lang w:val="en-US"/>
              </w:rPr>
              <w:t xml:space="preserve"> si artere inferioare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B62E7D" w:rsidRDefault="00174523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1350</w:t>
            </w:r>
          </w:p>
        </w:tc>
      </w:tr>
      <w:tr w:rsidR="00B70E37" w:rsidRPr="008E5FF8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spacing w:line="218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spacing w:line="218" w:lineRule="auto"/>
              <w:jc w:val="center"/>
              <w:rPr>
                <w:color w:val="000000"/>
                <w:lang w:val="en-US"/>
              </w:rPr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8E5FF8" w:rsidRDefault="00B70E37" w:rsidP="00B70E37">
            <w:pPr>
              <w:spacing w:line="218" w:lineRule="auto"/>
              <w:jc w:val="center"/>
              <w:rPr>
                <w:b/>
                <w:highlight w:val="yellow"/>
                <w:lang w:val="en-US"/>
              </w:rPr>
            </w:pPr>
          </w:p>
          <w:p w:rsidR="00B70E37" w:rsidRPr="00291A95" w:rsidRDefault="00B70E37" w:rsidP="00B70E37">
            <w:pPr>
              <w:spacing w:line="218" w:lineRule="auto"/>
              <w:jc w:val="center"/>
              <w:rPr>
                <w:b/>
                <w:highlight w:val="yellow"/>
              </w:rPr>
            </w:pPr>
            <w:r w:rsidRPr="00291A95">
              <w:rPr>
                <w:b/>
              </w:rPr>
              <w:t xml:space="preserve">CONSULTATIILE MEDICILOR SPECIALISTI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Pr="00291A95" w:rsidRDefault="00B70E37" w:rsidP="00B70E37">
            <w:pPr>
              <w:spacing w:line="218" w:lineRule="auto"/>
              <w:jc w:val="center"/>
              <w:rPr>
                <w:color w:val="000000"/>
                <w:highlight w:val="yellow"/>
              </w:rPr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F5416F" w:rsidRDefault="00B70E37" w:rsidP="00B70E37">
            <w:pPr>
              <w:rPr>
                <w:lang w:val="en-US"/>
              </w:rPr>
            </w:pPr>
            <w:r w:rsidRPr="00F5416F">
              <w:rPr>
                <w:lang w:val="en-US"/>
              </w:rPr>
              <w:t xml:space="preserve">Consultaţia </w:t>
            </w:r>
            <w:r>
              <w:rPr>
                <w:lang w:val="ro-MD"/>
              </w:rPr>
              <w:t xml:space="preserve">primară – </w:t>
            </w:r>
            <w:r w:rsidRPr="00F5416F">
              <w:rPr>
                <w:lang w:val="en-US"/>
              </w:rPr>
              <w:t xml:space="preserve">medic </w:t>
            </w:r>
            <w:r>
              <w:rPr>
                <w:lang w:val="ro-MD"/>
              </w:rPr>
              <w:t>specialist</w:t>
            </w:r>
            <w:r w:rsidRPr="00F5416F">
              <w:rPr>
                <w:lang w:val="en-US"/>
              </w:rPr>
              <w:t xml:space="preserve"> chirurg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62E7D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F5416F" w:rsidRDefault="00B70E37" w:rsidP="00B70E37">
            <w:pPr>
              <w:rPr>
                <w:lang w:val="en-US"/>
              </w:rPr>
            </w:pPr>
            <w:r w:rsidRPr="00F5416F">
              <w:rPr>
                <w:lang w:val="en-US"/>
              </w:rPr>
              <w:t xml:space="preserve">Consultaţia </w:t>
            </w:r>
            <w:r>
              <w:rPr>
                <w:lang w:val="ro-MD"/>
              </w:rPr>
              <w:t xml:space="preserve">primară – </w:t>
            </w:r>
            <w:r w:rsidRPr="00F5416F">
              <w:rPr>
                <w:lang w:val="en-US"/>
              </w:rPr>
              <w:t>medic</w:t>
            </w:r>
            <w:r>
              <w:rPr>
                <w:lang w:val="ro-MD"/>
              </w:rPr>
              <w:t xml:space="preserve"> specialist</w:t>
            </w:r>
            <w:r w:rsidRPr="00F5416F">
              <w:rPr>
                <w:lang w:val="en-US"/>
              </w:rPr>
              <w:t xml:space="preserve"> </w:t>
            </w:r>
            <w:r>
              <w:rPr>
                <w:lang w:val="ro-MD"/>
              </w:rPr>
              <w:t>oncolog-</w:t>
            </w:r>
            <w:r w:rsidRPr="00F5416F">
              <w:rPr>
                <w:lang w:val="en-US"/>
              </w:rPr>
              <w:t>mamolog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5D1241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BA9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specialist terapeut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BA9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specialist cardiolog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BA9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specialist endocrinolog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F5416F" w:rsidRDefault="00B70E37" w:rsidP="00B70E37">
            <w:pPr>
              <w:rPr>
                <w:lang w:val="en-US"/>
              </w:rPr>
            </w:pPr>
            <w:r w:rsidRPr="00F5416F">
              <w:rPr>
                <w:lang w:val="en-US"/>
              </w:rPr>
              <w:t xml:space="preserve">Consultaţia </w:t>
            </w:r>
            <w:r>
              <w:rPr>
                <w:lang w:val="ro-MD"/>
              </w:rPr>
              <w:t xml:space="preserve">primară – </w:t>
            </w:r>
            <w:r w:rsidRPr="00F5416F">
              <w:rPr>
                <w:lang w:val="en-US"/>
              </w:rPr>
              <w:t>medic</w:t>
            </w:r>
            <w:r>
              <w:rPr>
                <w:lang w:val="ro-MD"/>
              </w:rPr>
              <w:t xml:space="preserve"> specialist</w:t>
            </w:r>
            <w:r w:rsidRPr="00F5416F">
              <w:rPr>
                <w:lang w:val="en-US"/>
              </w:rPr>
              <w:t xml:space="preserve"> neurolog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5D1241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520247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Consultație ginecolog, inclusiv control ginecologic bimanual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520247" w:rsidRDefault="00174523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500</w:t>
            </w:r>
          </w:p>
        </w:tc>
      </w:tr>
      <w:tr w:rsidR="00B70E37" w:rsidRPr="00291A95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BA9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specialist dermatolog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291A95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60C9D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ORL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291A95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neuropediatru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A76782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specialist ftiziopneumolog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BE14D0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specialist ortoped-traumatolog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BE14D0" w:rsidRDefault="00174523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500</w:t>
            </w:r>
          </w:p>
        </w:tc>
      </w:tr>
      <w:tr w:rsidR="00B70E37" w:rsidRPr="00291A95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Consultația primară – medic specialist anesteziolog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BE14D0" w:rsidRDefault="00174523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500</w:t>
            </w:r>
          </w:p>
        </w:tc>
      </w:tr>
      <w:tr w:rsidR="00B70E37" w:rsidRPr="00103A20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lastRenderedPageBreak/>
              <w:t>Consultația primară – medic specialist reabilitolog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BE14D0" w:rsidRDefault="00174523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500</w:t>
            </w:r>
          </w:p>
        </w:tc>
      </w:tr>
      <w:tr w:rsidR="00B70E37" w:rsidRPr="00032EDB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32EDB" w:rsidRDefault="00B70E37" w:rsidP="00B70E37">
            <w:pPr>
              <w:rPr>
                <w:lang w:val="en-US"/>
              </w:rPr>
            </w:pPr>
            <w:r>
              <w:rPr>
                <w:lang w:val="ro-MD"/>
              </w:rPr>
              <w:t>Consultația primară – medic specialist pediatru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032EDB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32EDB" w:rsidRDefault="00B70E37" w:rsidP="00B70E37">
            <w:pPr>
              <w:rPr>
                <w:lang w:val="en-US"/>
              </w:rPr>
            </w:pPr>
            <w:r>
              <w:rPr>
                <w:lang w:val="ro-MD"/>
              </w:rPr>
              <w:t>Consultația primară – logoped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</w:tr>
      <w:tr w:rsidR="00B70E37" w:rsidRPr="00032EDB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32EDB" w:rsidRDefault="00B70E37" w:rsidP="00B70E37">
            <w:pPr>
              <w:rPr>
                <w:lang w:val="en-US"/>
              </w:rPr>
            </w:pPr>
            <w:r>
              <w:rPr>
                <w:color w:val="000000"/>
                <w:lang w:val="ro-RO"/>
              </w:rPr>
              <w:t>Curs 1 ședință de logopedie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70E37" w:rsidRPr="00032EDB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Curs 8 ședințe de logopedie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</w:tr>
      <w:tr w:rsidR="00B70E37" w:rsidRPr="00291A95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 xml:space="preserve">Consultaţia repetată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5D1241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B70E37" w:rsidRPr="002A5B78" w:rsidTr="002F4DD3">
        <w:trPr>
          <w:trHeight w:val="276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A5B78" w:rsidRDefault="00B70E37" w:rsidP="00174523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2A5B78" w:rsidRDefault="00B70E37" w:rsidP="00B70E37">
            <w:pPr>
              <w:spacing w:line="218" w:lineRule="auto"/>
              <w:jc w:val="center"/>
              <w:rPr>
                <w:b/>
                <w:lang w:val="en-US"/>
              </w:rPr>
            </w:pPr>
          </w:p>
          <w:p w:rsidR="00B70E37" w:rsidRPr="00291A95" w:rsidRDefault="00B70E37" w:rsidP="00B70E37">
            <w:pPr>
              <w:spacing w:line="218" w:lineRule="auto"/>
              <w:jc w:val="center"/>
              <w:rPr>
                <w:b/>
              </w:rPr>
            </w:pPr>
            <w:r w:rsidRPr="00291A95">
              <w:rPr>
                <w:b/>
              </w:rPr>
              <w:t>INVESTIGATII DE LABORATOR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291A95" w:rsidRDefault="00B70E37" w:rsidP="00B70E37">
            <w:pPr>
              <w:spacing w:line="218" w:lineRule="auto"/>
              <w:ind w:left="360"/>
              <w:rPr>
                <w:b/>
              </w:rPr>
            </w:pPr>
          </w:p>
          <w:p w:rsidR="00B70E37" w:rsidRPr="00291A95" w:rsidRDefault="00B70E37" w:rsidP="00B70E37">
            <w:pPr>
              <w:spacing w:line="218" w:lineRule="auto"/>
              <w:ind w:left="360"/>
              <w:rPr>
                <w:b/>
              </w:rPr>
            </w:pPr>
            <w:r w:rsidRPr="00291A95">
              <w:rPr>
                <w:b/>
              </w:rPr>
              <w:t xml:space="preserve">                             INVESTIGATII   HORMONALE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 xml:space="preserve">TSH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5D1241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T3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5D1241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T4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5D1241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C730C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free-T3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C730C" w:rsidRDefault="00B70E37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140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 xml:space="preserve">free </w:t>
            </w:r>
            <w:r>
              <w:t>–</w:t>
            </w:r>
            <w:r w:rsidRPr="00291A95">
              <w:t>T4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</w:pPr>
            <w:r>
              <w:t>14</w:t>
            </w:r>
            <w:r w:rsidRPr="00291A95">
              <w:t>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anti-TG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</w:pPr>
            <w:r>
              <w:t>19</w:t>
            </w:r>
            <w:r w:rsidRPr="00291A95">
              <w:t>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anti-TPO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CF0341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C730C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C-peptid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8F548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C730C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Cortizol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8F548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FSH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CF0341" w:rsidRDefault="008F548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LH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CF0341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Prolactin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CF0341" w:rsidRDefault="008F548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C730C" w:rsidRDefault="00B70E37" w:rsidP="00B70E37">
            <w:pPr>
              <w:rPr>
                <w:lang w:val="ro-MD"/>
              </w:rPr>
            </w:pPr>
            <w:r w:rsidRPr="00291A95">
              <w:t>Estradiol</w:t>
            </w:r>
            <w:r>
              <w:rPr>
                <w:lang w:val="ro-MD"/>
              </w:rPr>
              <w:t xml:space="preserve"> (E2)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CF0341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Testosteron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CF0341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lastRenderedPageBreak/>
              <w:t>DHEA-S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</w:pPr>
            <w:r w:rsidRPr="00291A95">
              <w:t>130</w:t>
            </w:r>
          </w:p>
        </w:tc>
      </w:tr>
      <w:tr w:rsidR="00B70E37" w:rsidRPr="00291A95" w:rsidTr="00AD67B8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CEA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AD67B8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70E37" w:rsidRPr="00291A95" w:rsidTr="00AD67B8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CA-125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AD67B8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70E37" w:rsidRPr="00291A95" w:rsidTr="00AD67B8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CA-19-9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AD67B8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C730C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CA 15-3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C730C" w:rsidRDefault="00B70E37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C730C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Calcitonina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C730C" w:rsidRDefault="008F5483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300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α-FP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β-HG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130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C730C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PSA free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C730C" w:rsidRDefault="00B70E37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PSA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AD67B8" w:rsidRDefault="00B70E37" w:rsidP="00B70E37">
            <w:pPr>
              <w:jc w:val="center"/>
              <w:rPr>
                <w:lang w:val="en-US"/>
              </w:rPr>
            </w:pPr>
            <w:r>
              <w:t>200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anti-cardiolipin IgM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</w:pPr>
            <w:r w:rsidRPr="00291A95">
              <w:t>130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anti-cardiolipin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</w:pPr>
            <w:r w:rsidRPr="00291A95">
              <w:t>130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anti-phospholipin IgM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</w:pPr>
            <w:r w:rsidRPr="00291A95">
              <w:t>130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anti-phospholipin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</w:pPr>
            <w:r w:rsidRPr="00291A95">
              <w:t>130</w:t>
            </w:r>
          </w:p>
        </w:tc>
      </w:tr>
      <w:tr w:rsidR="00B70E37" w:rsidRPr="00291A95" w:rsidTr="002F4DD3">
        <w:trPr>
          <w:trHeight w:val="197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C730C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Troponin T (triplu test)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70E37" w:rsidRPr="00291A95" w:rsidTr="002F4DD3">
        <w:trPr>
          <w:trHeight w:val="197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Troponin 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70E37" w:rsidRPr="00291A95" w:rsidTr="002F4DD3">
        <w:trPr>
          <w:trHeight w:val="197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anti-As. Lumbricoides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u w:val="single"/>
                <w:lang w:val="ro-RO"/>
              </w:rPr>
              <w:t>PTH (parathormonul)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0C3820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u w:val="single"/>
                <w:lang w:val="ro-RO"/>
              </w:rPr>
            </w:pPr>
            <w:r>
              <w:rPr>
                <w:u w:val="single"/>
                <w:lang w:val="ro-RO"/>
              </w:rPr>
              <w:t>Cyfra 21-1 (cancer pulmonar)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8F548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ind w:left="360"/>
              <w:jc w:val="center"/>
              <w:rPr>
                <w:b/>
              </w:rPr>
            </w:pPr>
          </w:p>
          <w:p w:rsidR="00B70E37" w:rsidRDefault="00B70E37" w:rsidP="00B70E37">
            <w:pPr>
              <w:ind w:left="360"/>
              <w:jc w:val="center"/>
              <w:rPr>
                <w:b/>
              </w:rPr>
            </w:pPr>
            <w:r w:rsidRPr="00291A95">
              <w:rPr>
                <w:b/>
              </w:rPr>
              <w:t>INVESTIGATII IMUNOENZIMATICE</w:t>
            </w:r>
          </w:p>
          <w:p w:rsidR="00B70E37" w:rsidRPr="00291A95" w:rsidRDefault="00B70E37" w:rsidP="00B70E37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anti-Toxoplasma Ig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anti-Toxoplasma Ig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anti-CMV Ig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lastRenderedPageBreak/>
              <w:t>anti-CMV Ig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F4DD3" w:rsidRDefault="00B70E37" w:rsidP="00B70E37">
            <w:pPr>
              <w:rPr>
                <w:lang w:val="en-US"/>
              </w:rPr>
            </w:pPr>
            <w:r w:rsidRPr="002F4DD3">
              <w:rPr>
                <w:lang w:val="en-US"/>
              </w:rPr>
              <w:t>anti-HSV 1 Ig M, 2lg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F4DD3" w:rsidRDefault="00B70E37" w:rsidP="00B70E37">
            <w:pPr>
              <w:rPr>
                <w:lang w:val="en-US"/>
              </w:rPr>
            </w:pPr>
            <w:r w:rsidRPr="002F4DD3">
              <w:rPr>
                <w:lang w:val="en-US"/>
              </w:rPr>
              <w:t>anti-HSV 1 Ig G, 2lg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D4273A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F4DD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anti-HSV 2 Ig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D4273A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D4273A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anti-HSV 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 xml:space="preserve">anti </w:t>
            </w:r>
            <w:r w:rsidRPr="00291A95">
              <w:t>Ureaplasma urealyticum</w:t>
            </w:r>
            <w:r>
              <w:rPr>
                <w:lang w:val="ro-MD"/>
              </w:rPr>
              <w:t xml:space="preserve">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F4DD3" w:rsidRDefault="00B70E37" w:rsidP="00B70E37">
            <w:pPr>
              <w:rPr>
                <w:lang w:val="en-US"/>
              </w:rPr>
            </w:pPr>
            <w:r w:rsidRPr="002F4DD3">
              <w:rPr>
                <w:lang w:val="en-US"/>
              </w:rPr>
              <w:t>anti-H.pilory Ig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B70E37" w:rsidRPr="00F71CA1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F4DD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anti-H.pilory (mase fecale)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F4DD3" w:rsidRDefault="00B70E37" w:rsidP="00B70E37">
            <w:pPr>
              <w:rPr>
                <w:lang w:val="en-US"/>
              </w:rPr>
            </w:pPr>
            <w:r w:rsidRPr="002F4DD3">
              <w:rPr>
                <w:lang w:val="en-US"/>
              </w:rPr>
              <w:t>anti-Mic.hominis Ig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F4DD3" w:rsidRDefault="00B70E37" w:rsidP="00B70E37">
            <w:pPr>
              <w:rPr>
                <w:lang w:val="en-US"/>
              </w:rPr>
            </w:pPr>
            <w:r w:rsidRPr="002F4DD3">
              <w:rPr>
                <w:lang w:val="en-US"/>
              </w:rPr>
              <w:t>anti-Chl.trachomatis Ig 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F4DD3" w:rsidRDefault="00B70E37" w:rsidP="00B70E37">
            <w:pPr>
              <w:rPr>
                <w:lang w:val="en-US"/>
              </w:rPr>
            </w:pPr>
            <w:r w:rsidRPr="002F4DD3">
              <w:rPr>
                <w:lang w:val="en-US"/>
              </w:rPr>
              <w:t>anti-Chl.trachomatis Ig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BA611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 xml:space="preserve">anti-Candida albicans IgG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9651E6" w:rsidRDefault="00B70E37" w:rsidP="00B70E37">
            <w:pPr>
              <w:rPr>
                <w:lang w:val="en-US"/>
              </w:rPr>
            </w:pPr>
            <w:r>
              <w:t>Anti HB</w:t>
            </w:r>
            <w:r>
              <w:rPr>
                <w:lang w:val="en-U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DA2A24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anti-HCV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DA2A24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anti-HDV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</w:pPr>
            <w:r>
              <w:t>2</w:t>
            </w:r>
            <w:r w:rsidRPr="00291A95">
              <w:t>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MRS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DA2A24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TPHA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6E23FD" w:rsidRDefault="008F548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8D6D50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COVID-19 Ab IgG, IgM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70E37" w:rsidRPr="00B659BB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Anticorpi neutralizanti post-vaccin IgG, IgM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Vitamin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D-Dimer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91A95" w:rsidRDefault="00B70E37" w:rsidP="00B70E37">
            <w:pPr>
              <w:ind w:left="36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ind w:left="360"/>
              <w:jc w:val="center"/>
              <w:rPr>
                <w:b/>
              </w:rPr>
            </w:pPr>
            <w:r w:rsidRPr="00291A95">
              <w:rPr>
                <w:b/>
              </w:rPr>
              <w:t>INVESTIGATII BIOCHIMICE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</w:pP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Proteină totală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1430ED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rPr>
                <w:lang w:val="ro-RO"/>
              </w:rPr>
              <w:t>Albumina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rPr>
                <w:lang w:val="ro-RO"/>
              </w:rPr>
              <w:lastRenderedPageBreak/>
              <w:t>Ureea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rPr>
                <w:lang w:val="ro-RO"/>
              </w:rPr>
              <w:t>Creatinină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91A95" w:rsidRDefault="00B70E37" w:rsidP="00B70E37">
            <w:pPr>
              <w:rPr>
                <w:lang w:val="ro-RO"/>
              </w:rPr>
            </w:pPr>
            <w:r>
              <w:rPr>
                <w:lang w:val="ro-RO"/>
              </w:rPr>
              <w:t>Rata de filtrare glomerulară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rPr>
                <w:lang w:val="ro-RO"/>
              </w:rPr>
              <w:t>Acid uric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8F5483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ro-RO"/>
              </w:rPr>
              <w:t xml:space="preserve">6471 </w:t>
            </w:r>
            <w:r w:rsidRPr="00291A95">
              <w:rPr>
                <w:lang w:val="ro-RO"/>
              </w:rPr>
              <w:t>Bilirubina totală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1430ED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ro-RO"/>
              </w:rPr>
              <w:t xml:space="preserve">6472 </w:t>
            </w:r>
            <w:r w:rsidRPr="00291A95">
              <w:rPr>
                <w:lang w:val="ro-RO"/>
              </w:rPr>
              <w:t>Bilirubina directă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1430ED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ro-RO"/>
              </w:rPr>
              <w:t xml:space="preserve">6109 </w:t>
            </w:r>
            <w:r w:rsidRPr="00291A95">
              <w:rPr>
                <w:lang w:val="ro-RO"/>
              </w:rPr>
              <w:t>Colesterol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r w:rsidRPr="00291A95">
              <w:rPr>
                <w:lang w:val="ro-RO"/>
              </w:rPr>
              <w:t>HDL-colesterol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1430ED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291A95" w:rsidRDefault="00B70E37" w:rsidP="00B70E37">
            <w:r w:rsidRPr="00291A95">
              <w:rPr>
                <w:lang w:val="ro-RO"/>
              </w:rPr>
              <w:t>LDL-colesterol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1430ED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ro-RO"/>
              </w:rPr>
              <w:t xml:space="preserve">6469 </w:t>
            </w:r>
            <w:r w:rsidRPr="00291A95">
              <w:rPr>
                <w:lang w:val="ro-RO"/>
              </w:rPr>
              <w:t>Trigliceridele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en-US"/>
              </w:rPr>
              <w:t xml:space="preserve">6470 </w:t>
            </w:r>
            <w:r w:rsidRPr="00291A95">
              <w:t>Glucoza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Ca++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Fe++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1430ED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en-US"/>
              </w:rPr>
              <w:t xml:space="preserve">6475 </w:t>
            </w:r>
            <w:r w:rsidRPr="00291A95">
              <w:t>ALT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en-US"/>
              </w:rPr>
              <w:t xml:space="preserve">6476 </w:t>
            </w:r>
            <w:r w:rsidRPr="00291A95">
              <w:t>AST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GLDH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en-US"/>
              </w:rPr>
              <w:t xml:space="preserve">6477 </w:t>
            </w:r>
            <w:r w:rsidRPr="00291A95">
              <w:t>LDH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en-US"/>
              </w:rPr>
              <w:t xml:space="preserve">6099 </w:t>
            </w:r>
            <w:r w:rsidRPr="00291A95">
              <w:t>γ-GGT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6E23FD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en-US"/>
              </w:rPr>
              <w:t xml:space="preserve">6191 </w:t>
            </w:r>
            <w:r w:rsidRPr="00291A95">
              <w:t>Colinesteraza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en-US"/>
              </w:rPr>
              <w:t xml:space="preserve">6080 </w:t>
            </w:r>
            <w:r w:rsidRPr="00291A95">
              <w:t>α-amilaza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8F5483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α-am.pancreatica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AD67B8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 w:rsidRPr="00291A95">
              <w:t>Lipaza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</w:tr>
      <w:tr w:rsidR="00B70E37" w:rsidRPr="00291A95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291A95" w:rsidRDefault="00B70E37" w:rsidP="00B70E37">
            <w:r>
              <w:rPr>
                <w:lang w:val="en-US"/>
              </w:rPr>
              <w:t xml:space="preserve">6108 </w:t>
            </w:r>
            <w:r w:rsidRPr="00291A95">
              <w:t>Fosfotaza alcalină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AD67B8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291A95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AE0C75" w:rsidRDefault="00B70E37" w:rsidP="00B70E37">
            <w:pPr>
              <w:rPr>
                <w:lang w:val="en-US"/>
              </w:rPr>
            </w:pPr>
            <w:r w:rsidRPr="00291A95">
              <w:t>CK-MB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8F5483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</w:tr>
      <w:tr w:rsidR="00B70E37" w:rsidRPr="00291A95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6714 Glicohemoglobina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lastRenderedPageBreak/>
              <w:t>CRP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RF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SLE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Anti-Trihinella spiralis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Anti-Toxocara canis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Anti-Ascaris lumbr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Anti-Echinococcis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Anti-G.Lambila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</w:tr>
      <w:tr w:rsidR="00B70E37" w:rsidRPr="00F71CA1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Anti-G.Lambila (mase fecale)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F71CA1" w:rsidRDefault="00B70E37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200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CIC IgG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CIC IgG+IgM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Indicele Protrumbinic(INR)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Timpul protrumbinic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Fibrinogen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8F5483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6241 Timpul coagularii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Analiza generală a singelui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Reticulocite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Analiza generală a urinei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Proba după Zemnitțchi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Proba după Neciporenco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MRS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291A95" w:rsidTr="00F5416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TRHA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291A95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Frotiu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291A95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lastRenderedPageBreak/>
              <w:t>Grupa de singe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291A95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RH factor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186A0E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Analiza generală a singelui(Cito timp de 2 (doua) ore)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186A0E" w:rsidRDefault="00B70E37" w:rsidP="00B70E3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320</w:t>
            </w:r>
          </w:p>
        </w:tc>
      </w:tr>
      <w:tr w:rsidR="00B70E37" w:rsidRPr="00186A0E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Analiza generală a urinei (Cito timp de 2 (doua) ore)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186A0E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75501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Glucoza (Cito timp de 2 (doua) ore)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</w:tr>
      <w:tr w:rsidR="00B70E37" w:rsidRPr="00186A0E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TOTG+75,0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186A0E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TOTG+100,00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</w:tr>
      <w:tr w:rsidR="00B70E37" w:rsidRPr="00186A0E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Imunoglobulina IgE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186A0E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Progesteron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B70E37" w:rsidRPr="00186A0E" w:rsidTr="0036173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Prelevarea singelui venos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</w:tr>
      <w:tr w:rsidR="00B70E37" w:rsidRPr="00291A95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b/>
                <w:lang w:val="en-US"/>
              </w:rPr>
            </w:pPr>
          </w:p>
          <w:p w:rsidR="00B70E37" w:rsidRDefault="00B70E37" w:rsidP="00B70E37">
            <w:pPr>
              <w:jc w:val="center"/>
              <w:rPr>
                <w:b/>
                <w:lang w:val="en-US"/>
              </w:rPr>
            </w:pPr>
            <w:r w:rsidRPr="001018D6">
              <w:rPr>
                <w:b/>
                <w:lang w:val="en-US"/>
              </w:rPr>
              <w:t>ANESTEZIE</w:t>
            </w:r>
          </w:p>
          <w:p w:rsidR="00B70E37" w:rsidRPr="001F6608" w:rsidRDefault="00B70E37" w:rsidP="00B70E37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0,5 ore categoria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730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0,5 ore categoria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174523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1,0 ore categoria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3566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1,0 ore categoria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2988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1,5 ore categoria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3945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1,5 ore categoria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3270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2,0 ore categoria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4320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2,0 ore categoria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3530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2,5 ore categoria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4674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2,5 ore categoria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3827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3,0 ore categoria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5032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3,0 ore categoria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4110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lastRenderedPageBreak/>
              <w:t>Durata de 3,5 ore categoria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5408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3,5 ore categoria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4373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4,0 ore categoria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5794</w:t>
            </w:r>
          </w:p>
        </w:tc>
      </w:tr>
      <w:tr w:rsidR="00B70E37" w:rsidRPr="004A2FF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Durata de 4,0 ore categoria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4630</w:t>
            </w:r>
          </w:p>
        </w:tc>
      </w:tr>
      <w:tr w:rsidR="00B70E37" w:rsidRPr="00291A95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</w:rPr>
            </w:pPr>
            <w:r w:rsidRPr="004A2FFD">
              <w:rPr>
                <w:szCs w:val="24"/>
              </w:rPr>
              <w:t>Pregătire preoperatorie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174523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</w:tr>
      <w:tr w:rsidR="00B70E37" w:rsidRPr="00291A95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</w:rPr>
            </w:pPr>
            <w:r w:rsidRPr="004A2FFD">
              <w:rPr>
                <w:szCs w:val="24"/>
              </w:rPr>
              <w:t>Premedicaţie la anestezie locală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174523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150</w:t>
            </w:r>
          </w:p>
        </w:tc>
      </w:tr>
      <w:tr w:rsidR="00B70E37" w:rsidRPr="00291A95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 w:rsidRPr="004A2FFD">
              <w:rPr>
                <w:szCs w:val="24"/>
                <w:lang w:val="en-US"/>
              </w:rPr>
              <w:t>Zi pat(pregatire preoperatorie)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</w:t>
            </w:r>
          </w:p>
        </w:tc>
      </w:tr>
      <w:tr w:rsidR="00B70E37" w:rsidRPr="00C41D6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Zi pat (protocol clinic standard)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920</w:t>
            </w:r>
          </w:p>
        </w:tc>
      </w:tr>
      <w:tr w:rsidR="00B70E37" w:rsidRPr="00C41D6D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Zi pat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1840</w:t>
            </w:r>
          </w:p>
        </w:tc>
      </w:tr>
      <w:tr w:rsidR="00B70E37" w:rsidRPr="00291A95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Pr="004A2FFD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Supraveghere post anestezica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Pr="004A2FFD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400</w:t>
            </w:r>
          </w:p>
        </w:tc>
      </w:tr>
      <w:tr w:rsidR="00B70E37" w:rsidRPr="008E5FF8" w:rsidTr="00F3022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70E37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Eliberare la solicitare a pieselor histologice, citologice cu diagnosticul anatomopatologice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E37" w:rsidRDefault="00B70E37" w:rsidP="00B70E3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</w:tr>
      <w:tr w:rsidR="00B70E37" w:rsidRPr="00291A95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b/>
                <w:lang w:val="en-US"/>
              </w:rPr>
            </w:pPr>
          </w:p>
          <w:p w:rsidR="00B70E37" w:rsidRDefault="00B70E37" w:rsidP="00B70E37">
            <w:pPr>
              <w:jc w:val="center"/>
              <w:rPr>
                <w:b/>
                <w:lang w:val="en-US"/>
              </w:rPr>
            </w:pPr>
            <w:r w:rsidRPr="005A5E69">
              <w:rPr>
                <w:b/>
                <w:lang w:val="en-US"/>
              </w:rPr>
              <w:t>FIZIOTERAPI</w:t>
            </w:r>
            <w:r>
              <w:rPr>
                <w:b/>
                <w:lang w:val="en-US"/>
              </w:rPr>
              <w:t>A</w:t>
            </w:r>
          </w:p>
          <w:p w:rsidR="00B70E37" w:rsidRPr="005A5E69" w:rsidRDefault="00B70E37" w:rsidP="00B70E3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291A95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1F1253" w:rsidRDefault="00B70E37" w:rsidP="00B70E37">
            <w:pPr>
              <w:rPr>
                <w:b/>
                <w:lang w:val="en-US"/>
              </w:rPr>
            </w:pPr>
            <w:r w:rsidRPr="000C41F7">
              <w:rPr>
                <w:b/>
                <w:sz w:val="22"/>
                <w:lang w:val="en-US"/>
              </w:rPr>
              <w:t>ELECTROTERAPIE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Electroforeza(cu orice forma de curent)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 w:rsidRPr="001F1253">
              <w:rPr>
                <w:lang w:val="en-US"/>
              </w:rPr>
              <w:t>Curentii diadinamici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Amplipulsterapie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Darsonvalizarea locala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 w:rsidRPr="001F1253">
              <w:rPr>
                <w:lang w:val="en-US"/>
              </w:rPr>
              <w:t>Magnetoterapia</w:t>
            </w:r>
          </w:p>
          <w:p w:rsidR="00B70E37" w:rsidRDefault="00B70E37" w:rsidP="00B70E37">
            <w:pPr>
              <w:rPr>
                <w:lang w:val="en-US"/>
              </w:rPr>
            </w:pPr>
            <w:r w:rsidRPr="000C41F7">
              <w:rPr>
                <w:lang w:val="en-US"/>
              </w:rPr>
              <w:t xml:space="preserve">Cimp electric </w:t>
            </w:r>
            <w:r>
              <w:rPr>
                <w:lang w:val="en-US"/>
              </w:rPr>
              <w:t>alternativ</w:t>
            </w:r>
            <w:r w:rsidRPr="000C41F7">
              <w:rPr>
                <w:lang w:val="en-US"/>
              </w:rPr>
              <w:t xml:space="preserve"> de frecventa 27,12 MHZ si 40,68 MHZ(unde ultrascurte)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B70E37" w:rsidRPr="000C41F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Micropolarizare pentru adulti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Micropolarizare pentru copii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AD15AE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Somn electric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64871" w:rsidRDefault="00B70E37" w:rsidP="00B70E37">
            <w:r>
              <w:rPr>
                <w:lang w:val="en-US"/>
              </w:rPr>
              <w:t xml:space="preserve">Terapie Tomatis (1 </w:t>
            </w:r>
            <w:r>
              <w:t>ședință)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64871" w:rsidRDefault="00B70E37" w:rsidP="00B70E37">
            <w:pPr>
              <w:jc w:val="center"/>
            </w:pPr>
            <w:r>
              <w:t>300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264871" w:rsidRDefault="00B70E37" w:rsidP="00B70E37">
            <w:r>
              <w:lastRenderedPageBreak/>
              <w:t>Terapie Tomatis (curs 14 ședințe)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</w:pPr>
            <w:r>
              <w:t>3500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0C41F7" w:rsidRDefault="00B70E37" w:rsidP="00B70E37">
            <w:pPr>
              <w:rPr>
                <w:b/>
                <w:lang w:val="en-US"/>
              </w:rPr>
            </w:pPr>
            <w:r w:rsidRPr="000C41F7">
              <w:rPr>
                <w:b/>
                <w:sz w:val="22"/>
                <w:lang w:val="en-US"/>
              </w:rPr>
              <w:t>FITOTERAPIA</w:t>
            </w:r>
            <w:r w:rsidRPr="000C41F7">
              <w:rPr>
                <w:b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Iradiere cu raze laser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Raze ultraviolet (tubus)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spacing w:after="0" w:line="360" w:lineRule="auto"/>
              <w:jc w:val="both"/>
              <w:rPr>
                <w:lang w:val="en-US"/>
              </w:rPr>
            </w:pPr>
            <w:r w:rsidRPr="000C41F7">
              <w:rPr>
                <w:b/>
                <w:sz w:val="22"/>
                <w:lang w:val="en-US"/>
              </w:rPr>
              <w:t>TERAPIA CU ENERGIE MECANICA</w:t>
            </w:r>
            <w:r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Ultrafonoforeza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 w:rsidRPr="000C41F7">
              <w:rPr>
                <w:lang w:val="en-US"/>
              </w:rPr>
              <w:t xml:space="preserve">Vibroterapia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 w:rsidRPr="000C41F7">
              <w:rPr>
                <w:lang w:val="en-US"/>
              </w:rPr>
              <w:t>Tractia coloanei vertebrale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 w:rsidRPr="00D73AE4">
              <w:rPr>
                <w:b/>
                <w:sz w:val="22"/>
                <w:lang w:val="en-US"/>
              </w:rPr>
              <w:t>KINETOTERAPIA</w:t>
            </w:r>
            <w:r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Kinetoterapie individuala(de 15`cu asistenta de kinetoterapie ori de specialistul cu studii medii special)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 w:rsidRPr="000A6097">
              <w:rPr>
                <w:lang w:val="en-US"/>
              </w:rPr>
              <w:t>Acupunctura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Encefalografie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Stationar de zi – 1 premedicatie (i/m)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Stationar de zi – 1 premedicatie (i/v)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Stationar de zi (1perfuzie)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Stationar de zi (2perfuzii)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A35258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Stationar de zi (perfuzii complex)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Electrocardiograma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Electrocardiograma la efort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</w:tr>
      <w:tr w:rsidR="00B70E37" w:rsidRPr="001F1253" w:rsidTr="00AE0C7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Ozonoterapie i/v NaCl 0,9% 200ml+O3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Monitorizare Holter ECG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B70E37" w:rsidRPr="00291A95" w:rsidRDefault="00174523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</w:t>
            </w:r>
          </w:p>
        </w:tc>
      </w:tr>
      <w:tr w:rsidR="00B70E37" w:rsidRPr="00DB3596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DB3596" w:rsidRDefault="00B70E37" w:rsidP="00B70E37">
            <w:pPr>
              <w:rPr>
                <w:lang w:val="ro-MD"/>
              </w:rPr>
            </w:pPr>
            <w:r>
              <w:rPr>
                <w:lang w:val="en-US"/>
              </w:rPr>
              <w:t>Monitorizare Holter ECG (pacien</w:t>
            </w:r>
            <w:r>
              <w:rPr>
                <w:lang w:val="ro-MD"/>
              </w:rPr>
              <w:t>ți cu cardiostimulator)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Monitorizare Holter 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174523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Investigare la domiciliu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B70E37" w:rsidRPr="00B948A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A0FC3" w:rsidRDefault="00B70E37" w:rsidP="00B70E37">
            <w:pPr>
              <w:rPr>
                <w:b/>
                <w:lang w:val="en-US"/>
              </w:rPr>
            </w:pPr>
            <w:r w:rsidRPr="000A0FC3">
              <w:rPr>
                <w:b/>
                <w:lang w:val="en-US"/>
              </w:rPr>
              <w:lastRenderedPageBreak/>
              <w:t>TERAPIE CU UNDE DE SOC: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A0FC3" w:rsidRDefault="00B70E37" w:rsidP="00B70E37">
            <w:pPr>
              <w:rPr>
                <w:b/>
                <w:lang w:val="en-US"/>
              </w:rPr>
            </w:pPr>
            <w:r w:rsidRPr="006406E0">
              <w:rPr>
                <w:u w:val="single"/>
                <w:lang w:val="ro-RO"/>
              </w:rPr>
              <w:t xml:space="preserve">Terapie cu unde de </w:t>
            </w:r>
            <w:r w:rsidRPr="006406E0">
              <w:rPr>
                <w:u w:val="single"/>
                <w:lang w:val="ro-MD"/>
              </w:rPr>
              <w:t>ș</w:t>
            </w:r>
            <w:r w:rsidRPr="006406E0">
              <w:rPr>
                <w:u w:val="single"/>
                <w:lang w:val="ro-RO"/>
              </w:rPr>
              <w:t>oc, p</w:t>
            </w:r>
            <w:r w:rsidRPr="006406E0">
              <w:rPr>
                <w:u w:val="single"/>
                <w:lang w:val="ro-MD"/>
              </w:rPr>
              <w:t>înă</w:t>
            </w:r>
            <w:r w:rsidRPr="006406E0">
              <w:rPr>
                <w:u w:val="single"/>
                <w:lang w:val="ro-RO"/>
              </w:rPr>
              <w:t xml:space="preserve"> la 4000 impulsuri, 1 ședință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A0FC3" w:rsidRDefault="00B70E37" w:rsidP="00B70E37">
            <w:pPr>
              <w:rPr>
                <w:b/>
                <w:lang w:val="en-US"/>
              </w:rPr>
            </w:pPr>
            <w:r w:rsidRPr="006406E0">
              <w:rPr>
                <w:u w:val="single"/>
                <w:lang w:val="ro-RO"/>
              </w:rPr>
              <w:t>Terapie cu unde de șoc,  mai mult de 4000 impulsuri, 1 ședință, în dependență de zona aplicării</w:t>
            </w:r>
            <w:r>
              <w:rPr>
                <w:u w:val="single"/>
                <w:lang w:val="ro-RO"/>
              </w:rPr>
              <w:t xml:space="preserve"> - </w:t>
            </w:r>
            <w:r w:rsidRPr="006406E0">
              <w:rPr>
                <w:u w:val="single"/>
                <w:lang w:val="ro-RO"/>
              </w:rPr>
              <w:t>Prostatita cronic</w:t>
            </w:r>
            <w:r w:rsidRPr="006406E0">
              <w:rPr>
                <w:u w:val="single"/>
                <w:lang w:val="ro-MD"/>
              </w:rPr>
              <w:t>ă, acută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A0FC3" w:rsidRDefault="00B70E37" w:rsidP="00B70E37">
            <w:pPr>
              <w:rPr>
                <w:b/>
                <w:lang w:val="en-US"/>
              </w:rPr>
            </w:pPr>
            <w:r w:rsidRPr="006406E0">
              <w:rPr>
                <w:u w:val="single"/>
                <w:lang w:val="ro-RO"/>
              </w:rPr>
              <w:t>Terapie cu unde de șoc,  mai mult de 4000 impulsuri, 1 ședință, în dependență de zona aplicării</w:t>
            </w:r>
            <w:r>
              <w:rPr>
                <w:u w:val="single"/>
                <w:lang w:val="ro-RO"/>
              </w:rPr>
              <w:t xml:space="preserve"> - </w:t>
            </w:r>
            <w:r w:rsidRPr="006406E0">
              <w:rPr>
                <w:u w:val="single"/>
                <w:lang w:val="en-US"/>
              </w:rPr>
              <w:t>Disfunc</w:t>
            </w:r>
            <w:r w:rsidRPr="006406E0">
              <w:rPr>
                <w:u w:val="single"/>
                <w:lang w:val="ro-MD"/>
              </w:rPr>
              <w:t>ție erectilă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A0FC3" w:rsidRDefault="00B70E37" w:rsidP="00B70E37">
            <w:pPr>
              <w:rPr>
                <w:b/>
                <w:lang w:val="en-US"/>
              </w:rPr>
            </w:pPr>
            <w:r w:rsidRPr="006406E0">
              <w:rPr>
                <w:u w:val="single"/>
                <w:lang w:val="ro-RO"/>
              </w:rPr>
              <w:t>Terapie cu unde de șoc,  mai mult de 4000 impulsuri, 1 ședință, în dependență de zona aplicării</w:t>
            </w:r>
            <w:r>
              <w:rPr>
                <w:u w:val="single"/>
                <w:lang w:val="ro-RO"/>
              </w:rPr>
              <w:t xml:space="preserve"> - </w:t>
            </w:r>
            <w:r w:rsidRPr="006406E0">
              <w:rPr>
                <w:u w:val="single"/>
                <w:lang w:val="ro-RO"/>
              </w:rPr>
              <w:t>Necroza aseptic</w:t>
            </w:r>
            <w:r w:rsidRPr="006406E0">
              <w:rPr>
                <w:u w:val="single"/>
                <w:lang w:val="ro-MD"/>
              </w:rPr>
              <w:t>ă a articulațiilor coxofemurale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A0FC3" w:rsidRDefault="00B70E37" w:rsidP="00B70E37">
            <w:pPr>
              <w:rPr>
                <w:b/>
                <w:lang w:val="en-US"/>
              </w:rPr>
            </w:pPr>
            <w:r w:rsidRPr="006406E0">
              <w:rPr>
                <w:u w:val="single"/>
                <w:lang w:val="ro-RO"/>
              </w:rPr>
              <w:t>Terapie cu unde de șoc,  mai mult de 4000 impulsuri, 1 ședință, în dependență de zona aplicării</w:t>
            </w:r>
            <w:r>
              <w:rPr>
                <w:u w:val="single"/>
                <w:lang w:val="ro-RO"/>
              </w:rPr>
              <w:t xml:space="preserve"> - </w:t>
            </w:r>
            <w:r w:rsidRPr="006406E0">
              <w:rPr>
                <w:u w:val="single"/>
                <w:lang w:val="ro-RO"/>
              </w:rPr>
              <w:t>Boala Osgood Schlatter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A0FC3" w:rsidRDefault="00B70E37" w:rsidP="00B70E37">
            <w:pPr>
              <w:rPr>
                <w:b/>
                <w:lang w:val="en-US"/>
              </w:rPr>
            </w:pPr>
            <w:r w:rsidRPr="006406E0">
              <w:rPr>
                <w:u w:val="single"/>
                <w:lang w:val="ro-RO"/>
              </w:rPr>
              <w:t>Terapie cu unde de șoc,  mai mult de 4000 impulsuri, 1 ședință, în dependență de zona aplicării</w:t>
            </w:r>
            <w:r>
              <w:rPr>
                <w:u w:val="single"/>
                <w:lang w:val="ro-RO"/>
              </w:rPr>
              <w:t xml:space="preserve"> - </w:t>
            </w:r>
            <w:r w:rsidRPr="006406E0">
              <w:rPr>
                <w:u w:val="single"/>
                <w:lang w:val="ro-RO"/>
              </w:rPr>
              <w:t>Cifoz</w:t>
            </w:r>
            <w:r w:rsidRPr="006406E0">
              <w:rPr>
                <w:u w:val="single"/>
                <w:lang w:val="ro-MD"/>
              </w:rPr>
              <w:t>ă (cocoașa vaduvei)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FC62D8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6406E0" w:rsidRDefault="00B70E37" w:rsidP="00B70E37">
            <w:pPr>
              <w:rPr>
                <w:u w:val="single"/>
                <w:lang w:val="ro-RO"/>
              </w:rPr>
            </w:pPr>
            <w:r w:rsidRPr="006406E0">
              <w:rPr>
                <w:u w:val="single"/>
                <w:lang w:val="ro-RO"/>
              </w:rPr>
              <w:t>Terapie cu unde de șoc,  mai mult de 4000 impulsuri, 1 ședință, în dependență de zona aplicării</w:t>
            </w:r>
            <w:r>
              <w:rPr>
                <w:u w:val="single"/>
                <w:lang w:val="ro-RO"/>
              </w:rPr>
              <w:t xml:space="preserve"> - Lipodistrucție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49028B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6406E0" w:rsidRDefault="00B70E37" w:rsidP="00B70E37">
            <w:pPr>
              <w:rPr>
                <w:u w:val="single"/>
                <w:lang w:val="ro-RO"/>
              </w:rPr>
            </w:pPr>
            <w:r w:rsidRPr="006406E0">
              <w:rPr>
                <w:u w:val="single"/>
                <w:lang w:val="ro-RO"/>
              </w:rPr>
              <w:t>Terapie cu unde de șoc,  mai mult de 4000 impulsuri, 1 ședință, în dependență de zona aplicării</w:t>
            </w:r>
            <w:r>
              <w:rPr>
                <w:u w:val="single"/>
                <w:lang w:val="ro-RO"/>
              </w:rPr>
              <w:t xml:space="preserve"> – Protocol anticelulită la un picior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A0FC3" w:rsidRDefault="00B70E37" w:rsidP="00B70E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CARBOXITERAPIA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u w:val="single"/>
                <w:lang w:val="ro-RO"/>
              </w:rPr>
              <w:t>Întreaga coloană vertebrală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u w:val="single"/>
                <w:lang w:val="en-US"/>
              </w:rPr>
              <w:t>Coloana vertebral</w:t>
            </w:r>
            <w:r w:rsidRPr="006406E0">
              <w:rPr>
                <w:u w:val="single"/>
                <w:lang w:val="ro-MD"/>
              </w:rPr>
              <w:t>ă ( o porțiune)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  <w:lang w:val="en-US"/>
              </w:rPr>
              <w:t>Articulații mari (o articula</w:t>
            </w:r>
            <w:r w:rsidRPr="006406E0">
              <w:rPr>
                <w:color w:val="2C2D2E"/>
                <w:u w:val="single"/>
                <w:lang w:val="ro-MD"/>
              </w:rPr>
              <w:t>ție)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  <w:lang w:val="en-US"/>
              </w:rPr>
              <w:t>Articulații mici ( o articulatie)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Genunchi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Palmele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Protocol lipodistrucție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D0A57" w:rsidRDefault="00B70E37" w:rsidP="00B70E37">
            <w:pPr>
              <w:rPr>
                <w:color w:val="2C2D2E"/>
                <w:u w:val="single"/>
                <w:lang w:val="en-US"/>
              </w:rPr>
            </w:pPr>
            <w:r>
              <w:rPr>
                <w:color w:val="2C2D2E"/>
                <w:u w:val="single"/>
                <w:lang w:val="en-US"/>
              </w:rPr>
              <w:t>Protocol lifting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Protocol urologic/ginecologic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Față+decolteu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Fruntea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lastRenderedPageBreak/>
              <w:t>Riduri mimice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303EC" w:rsidRDefault="00B70E37" w:rsidP="00B70E37">
            <w:pPr>
              <w:shd w:val="clear" w:color="auto" w:fill="FFFFFF"/>
              <w:rPr>
                <w:color w:val="2C2D2E"/>
                <w:u w:val="single"/>
              </w:rPr>
            </w:pPr>
            <w:r w:rsidRPr="007303EC">
              <w:rPr>
                <w:color w:val="2C2D2E"/>
                <w:u w:val="single"/>
              </w:rPr>
              <w:t xml:space="preserve">Decolteu </w:t>
            </w:r>
          </w:p>
          <w:p w:rsidR="00B70E37" w:rsidRDefault="00B70E37" w:rsidP="00B70E37">
            <w:pPr>
              <w:pStyle w:val="ac"/>
              <w:shd w:val="clear" w:color="auto" w:fill="FFFFFF"/>
              <w:ind w:left="1080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Alopeție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Față</w:t>
            </w:r>
            <w:r w:rsidRPr="006406E0">
              <w:rPr>
                <w:color w:val="2C2D2E"/>
                <w:u w:val="single"/>
                <w:lang w:val="ro-MD"/>
              </w:rPr>
              <w:t xml:space="preserve"> </w:t>
            </w:r>
            <w:r w:rsidRPr="006406E0">
              <w:rPr>
                <w:color w:val="2C2D2E"/>
                <w:u w:val="single"/>
              </w:rPr>
              <w:t>(nervul trigemen)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Protocol anti migrene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  <w:lang w:val="en-US"/>
              </w:rPr>
              <w:t>Protocol limfodrenaj ( memb</w:t>
            </w:r>
            <w:r w:rsidRPr="006406E0">
              <w:rPr>
                <w:color w:val="2C2D2E"/>
                <w:u w:val="single"/>
                <w:lang w:val="ro-MD"/>
              </w:rPr>
              <w:t>re</w:t>
            </w:r>
            <w:r w:rsidRPr="006406E0">
              <w:rPr>
                <w:color w:val="2C2D2E"/>
                <w:u w:val="single"/>
                <w:lang w:val="en-US"/>
              </w:rPr>
              <w:t xml:space="preserve"> infe</w:t>
            </w:r>
            <w:r w:rsidRPr="006406E0">
              <w:rPr>
                <w:color w:val="2C2D2E"/>
                <w:u w:val="single"/>
                <w:lang w:val="ro-MD"/>
              </w:rPr>
              <w:t>rioare</w:t>
            </w:r>
            <w:r w:rsidRPr="006406E0">
              <w:rPr>
                <w:color w:val="2C2D2E"/>
                <w:u w:val="single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  <w:lang w:val="en-US"/>
              </w:rPr>
              <w:t>Protocol limfodrenaj (memb</w:t>
            </w:r>
            <w:r w:rsidRPr="006406E0">
              <w:rPr>
                <w:color w:val="2C2D2E"/>
                <w:u w:val="single"/>
                <w:lang w:val="ro-MD"/>
              </w:rPr>
              <w:t>re</w:t>
            </w:r>
            <w:r w:rsidRPr="006406E0">
              <w:rPr>
                <w:color w:val="2C2D2E"/>
                <w:u w:val="single"/>
                <w:lang w:val="en-US"/>
              </w:rPr>
              <w:t xml:space="preserve"> super</w:t>
            </w:r>
            <w:r w:rsidRPr="006406E0">
              <w:rPr>
                <w:color w:val="2C2D2E"/>
                <w:u w:val="single"/>
                <w:lang w:val="ro-MD"/>
              </w:rPr>
              <w:t>ioare</w:t>
            </w:r>
            <w:r w:rsidRPr="006406E0">
              <w:rPr>
                <w:color w:val="2C2D2E"/>
                <w:u w:val="single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6406E0" w:rsidRDefault="00B70E37" w:rsidP="00B70E37">
            <w:pPr>
              <w:rPr>
                <w:color w:val="2C2D2E"/>
                <w:u w:val="single"/>
                <w:lang w:val="en-US"/>
              </w:rPr>
            </w:pPr>
            <w:r>
              <w:rPr>
                <w:color w:val="2C2D2E"/>
                <w:u w:val="single"/>
                <w:lang w:val="en-US"/>
              </w:rPr>
              <w:t>Protocol pulmoni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</w:tr>
      <w:tr w:rsidR="00B70E37" w:rsidRPr="000A0FC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b/>
                <w:lang w:val="en-US"/>
              </w:rPr>
            </w:pPr>
            <w:r w:rsidRPr="006406E0">
              <w:rPr>
                <w:color w:val="2C2D2E"/>
                <w:u w:val="single"/>
              </w:rPr>
              <w:t>Zonă intimă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b/>
                <w:lang w:val="en-US"/>
              </w:rPr>
            </w:pPr>
          </w:p>
          <w:p w:rsidR="00B70E37" w:rsidRPr="009262A2" w:rsidRDefault="00B70E37" w:rsidP="00B70E37">
            <w:pPr>
              <w:jc w:val="center"/>
              <w:rPr>
                <w:b/>
                <w:lang w:val="en-US"/>
              </w:rPr>
            </w:pPr>
            <w:r w:rsidRPr="009262A2">
              <w:rPr>
                <w:b/>
                <w:lang w:val="en-US"/>
              </w:rPr>
              <w:t>GINECOLOGIE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Contraceptie ginecologica (fără sterilet)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174523" w:rsidP="001745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Contraceptie ginecologica (cu sterilet)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174523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Expulsia steriletului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Biopsia colului uterin(endocervicozei)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Polipectomie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317832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Frotiu pentru examen citologic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Colposcopie(30min)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317832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1F1253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Colposcopie cu biopsie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317832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Excizia diatermoelectrica  a colului uterin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9262A2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Vulvoscopie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Recoltarea frotiului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Biopsia vulvei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Raglajul canalului cervical(fractionat diagnostic) si cavitatii uterine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5E2683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Raglajul endometriului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Desectia si drenarea hematomului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Inlaturarea prin electroexcizie a tumorilor benigne, condiloamelor regiunii perinale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5E2683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Tuseu rectal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Diatermoelectrocoagularea colului uterin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317832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Biopsia vaginului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Vacuum aspirație a cavității uterine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5E2683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9262A2" w:rsidTr="00186A0E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F1253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Pansament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1A95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9262A2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22E7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Înlăturarea glandei Bartolini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</w:tr>
      <w:tr w:rsidR="00B70E37" w:rsidRPr="009262A2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Chiuretaj fracționat de diagnostic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</w:tr>
      <w:tr w:rsidR="00B70E37" w:rsidRPr="009262A2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Efectuarea procedurii Histerosalpingografie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B70E37" w:rsidRPr="009262A2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Plastia vulvei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2900</w:t>
            </w:r>
          </w:p>
        </w:tc>
      </w:tr>
      <w:tr w:rsidR="00B70E37" w:rsidRPr="009262A2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MD"/>
              </w:rPr>
            </w:pPr>
            <w:r>
              <w:rPr>
                <w:lang w:val="ro-MD"/>
              </w:rPr>
              <w:t>Instilație de medicamente intrauterin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F465E8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64233D" w:rsidRDefault="00B70E37" w:rsidP="00B70E37">
            <w:r>
              <w:t>Plazmoterapie (PRP)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64233D" w:rsidRDefault="00B70E37" w:rsidP="00B70E37">
            <w:pPr>
              <w:jc w:val="center"/>
            </w:pPr>
            <w:r>
              <w:t>2000</w:t>
            </w:r>
          </w:p>
        </w:tc>
      </w:tr>
      <w:tr w:rsidR="00B70E37" w:rsidRPr="003C086F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3C086F" w:rsidRDefault="00B70E37" w:rsidP="00B70E37">
            <w:pPr>
              <w:rPr>
                <w:lang w:val="en-US"/>
              </w:rPr>
            </w:pPr>
            <w:r>
              <w:rPr>
                <w:lang w:val="ro-RO"/>
              </w:rPr>
              <w:t>Investigația citopatologică Pap-test a materialului citologic în mediul lichid în screening cervico-vaginal (cod catalog 2102)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3C086F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</w:tr>
      <w:tr w:rsidR="00B70E37" w:rsidRPr="003C086F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ro-RO"/>
              </w:rPr>
            </w:pPr>
            <w:r w:rsidRPr="001B3ED7">
              <w:rPr>
                <w:lang w:val="ro-RO"/>
              </w:rPr>
              <w:t xml:space="preserve">Investigația </w:t>
            </w:r>
            <w:r>
              <w:rPr>
                <w:lang w:val="ro-RO"/>
              </w:rPr>
              <w:t>histomorfologică convențională în bioptata patologiei colului uterin (cod catalog 2108)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B70E37" w:rsidRPr="003C086F" w:rsidTr="005E268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B3ED7" w:rsidRDefault="00B70E37" w:rsidP="00B70E37">
            <w:pPr>
              <w:rPr>
                <w:lang w:val="ro-RO"/>
              </w:rPr>
            </w:pPr>
            <w:r w:rsidRPr="001B3ED7">
              <w:rPr>
                <w:lang w:val="ro-RO"/>
              </w:rPr>
              <w:t>Investigația histopatologică a raclatului prin chiuretare, TUR</w:t>
            </w:r>
            <w:r>
              <w:rPr>
                <w:lang w:val="ro-RO"/>
              </w:rPr>
              <w:t xml:space="preserve"> (cod catalog 2109)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60C9D" w:rsidRDefault="00B70E37" w:rsidP="00B70E37">
            <w:pPr>
              <w:spacing w:after="0"/>
              <w:jc w:val="center"/>
              <w:rPr>
                <w:b/>
                <w:lang w:val="en-US"/>
              </w:rPr>
            </w:pPr>
            <w:r w:rsidRPr="00160C9D">
              <w:rPr>
                <w:b/>
                <w:lang w:val="en-US"/>
              </w:rPr>
              <w:t>ORL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60C9D" w:rsidRDefault="00B70E37" w:rsidP="00B70E37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60C9D" w:rsidRDefault="00B70E37" w:rsidP="00B70E37">
            <w:pPr>
              <w:rPr>
                <w:b/>
                <w:lang w:val="en-US"/>
              </w:rPr>
            </w:pPr>
            <w:r>
              <w:rPr>
                <w:szCs w:val="24"/>
              </w:rPr>
              <w:t xml:space="preserve">Timpanometria și impendansometrie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60C9D" w:rsidRDefault="00B70E37" w:rsidP="00B70E37">
            <w:pPr>
              <w:rPr>
                <w:szCs w:val="24"/>
                <w:lang w:val="en-US"/>
              </w:rPr>
            </w:pPr>
            <w:r w:rsidRPr="00160C9D">
              <w:rPr>
                <w:szCs w:val="24"/>
                <w:lang w:val="en-US"/>
              </w:rPr>
              <w:t>Examinarea auzului cu audiometrie verba</w:t>
            </w:r>
            <w:r>
              <w:rPr>
                <w:szCs w:val="24"/>
                <w:lang w:val="en-US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60C9D" w:rsidRDefault="00B70E37" w:rsidP="00B70E37">
            <w:pPr>
              <w:rPr>
                <w:szCs w:val="24"/>
                <w:lang w:val="ro-MD"/>
              </w:rPr>
            </w:pPr>
            <w:r>
              <w:rPr>
                <w:szCs w:val="24"/>
              </w:rPr>
              <w:t>Audiometrie (cu audiometru</w:t>
            </w:r>
            <w:r>
              <w:rPr>
                <w:szCs w:val="24"/>
                <w:lang w:val="ro-MD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60C9D" w:rsidRDefault="00B70E37" w:rsidP="00B70E37">
            <w:pPr>
              <w:rPr>
                <w:szCs w:val="24"/>
                <w:lang w:val="en-US"/>
              </w:rPr>
            </w:pPr>
            <w:r w:rsidRPr="00160C9D">
              <w:rPr>
                <w:szCs w:val="24"/>
                <w:lang w:val="en-US"/>
              </w:rPr>
              <w:t>Examinarea auzului la copii prin metoda audiometrie –reflex-condiționat</w:t>
            </w:r>
            <w:r>
              <w:rPr>
                <w:szCs w:val="24"/>
                <w:lang w:val="en-US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160C9D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160C9D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Sanarea urechilor prin insuflare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ro-MD"/>
              </w:rPr>
            </w:pPr>
            <w:r>
              <w:rPr>
                <w:szCs w:val="24"/>
              </w:rPr>
              <w:lastRenderedPageBreak/>
              <w:t>Audiometria bolnavilo</w:t>
            </w:r>
            <w:r>
              <w:rPr>
                <w:szCs w:val="24"/>
                <w:lang w:val="ro-MD"/>
              </w:rPr>
              <w:t>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>Spalarea lacunelor amigdaline cu substanțe (de către medic)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Lavajul nazal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>Instilații cu medicamente în laringe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>Badijonarea laringelui și faringelui cu substanțe medicamentoase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 xml:space="preserve">Deschiderea abceselor cu diverse localizări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 xml:space="preserve">Spălarea sinusului maxilar (metoda vaselor comunicante)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Extragerea prin spălarea cerumenului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 xml:space="preserve">Spălarea urechii medii cu substanțe medicamentoase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 xml:space="preserve">Masajul pneumatic al membranei timpanice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Examinarea statusului otolaringologic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szCs w:val="24"/>
              </w:rPr>
            </w:pPr>
            <w:r>
              <w:rPr>
                <w:szCs w:val="24"/>
              </w:rPr>
              <w:t xml:space="preserve">Înregistrarea otoemisiunilor acustice (OEA)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szCs w:val="24"/>
              </w:rPr>
            </w:pPr>
            <w:r>
              <w:rPr>
                <w:szCs w:val="24"/>
              </w:rPr>
              <w:t xml:space="preserve">Înregistrarea potențialelor evocate auditiv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 xml:space="preserve">Audiometria tanală în cîmp libercu proteze auditive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 w:rsidRPr="007C0465">
              <w:rPr>
                <w:szCs w:val="24"/>
                <w:lang w:val="en-US"/>
              </w:rPr>
              <w:t xml:space="preserve">Extragerea corpului străin din nas,faringe, laringe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C0465" w:rsidRDefault="00B70E37" w:rsidP="00B70E3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Larindoscopia indirectă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070ABB" w:rsidRDefault="00B70E37" w:rsidP="00B70E37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Tratament cu aparatul Tonzilor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</w:tr>
      <w:tr w:rsidR="00B70E37" w:rsidRPr="00160C9D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7838F3" w:rsidRDefault="00B70E37" w:rsidP="00B70E37">
            <w:pPr>
              <w:jc w:val="center"/>
              <w:rPr>
                <w:b/>
                <w:lang w:val="en-US"/>
              </w:rPr>
            </w:pPr>
            <w:r w:rsidRPr="007838F3">
              <w:rPr>
                <w:b/>
                <w:lang w:val="en-US"/>
              </w:rPr>
              <w:t>Manipulatii în secția chirurgie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Pansament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Inlăturarea suturilor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Efectuarea puncției cu extragerea serului din zona operată la pacientul evacuate din departamentul de chirurgie, înlăturarea suturilor la pacientul operat în alte instituții medicale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7838F3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Înlăturarea fistulei la unica legătură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7838F3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Răni PECVD cu suture, îndepărtare corpi străini din țesutul moale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Înlăturarea lacostazei cu masaj primar a glandei mamare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Masaj repetat a glandei mamare atunci cînd avem lacostaza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A4F" w:rsidRDefault="00B70E37" w:rsidP="00B70E37">
            <w:pPr>
              <w:rPr>
                <w:lang w:val="en-US"/>
              </w:rPr>
            </w:pPr>
            <w:r w:rsidRPr="00E92A4F">
              <w:rPr>
                <w:lang w:val="en-US"/>
              </w:rPr>
              <w:t>Înlăturarea papilomatoizilor de piele(formatiuni mici) localizați în aceeași regiune anatomică prin metoda de electrocoagulare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B70E37" w:rsidRPr="003A1F97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A4F" w:rsidRDefault="00B70E37" w:rsidP="00B70E37">
            <w:pPr>
              <w:rPr>
                <w:lang w:val="en-US"/>
              </w:rPr>
            </w:pPr>
            <w:r w:rsidRPr="00E92A4F">
              <w:rPr>
                <w:lang w:val="en-US"/>
              </w:rPr>
              <w:t>Înlăturarea papilomatoizilor de piele(formatiuni mari) localizați în aceeași regiune anatomică prin metoda de electrocoagulare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A4F" w:rsidRDefault="00B70E37" w:rsidP="00B70E37">
            <w:pPr>
              <w:rPr>
                <w:lang w:val="en-US"/>
              </w:rPr>
            </w:pPr>
            <w:r w:rsidRPr="00E92A4F">
              <w:rPr>
                <w:lang w:val="en-US"/>
              </w:rPr>
              <w:t>Înlăturarea candeloamelor acumenate din zona perianală cu suprafața totală de pînă la 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A4F" w:rsidRDefault="00B70E37" w:rsidP="00B70E37">
            <w:pPr>
              <w:rPr>
                <w:lang w:val="en-US"/>
              </w:rPr>
            </w:pPr>
            <w:r w:rsidRPr="00E92A4F">
              <w:rPr>
                <w:lang w:val="en-US"/>
              </w:rPr>
              <w:t>Administrarea preparatelor , puncție intraarticulară, paravertebrală și alte dispositive de închidere în diferite regiuni anatomice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317832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A4F" w:rsidRDefault="00B70E37" w:rsidP="00B70E37">
            <w:pPr>
              <w:rPr>
                <w:lang w:val="en-US"/>
              </w:rPr>
            </w:pPr>
            <w:r w:rsidRPr="00E92A4F">
              <w:rPr>
                <w:lang w:val="en-US"/>
              </w:rPr>
              <w:t>Biopsie, blocada, puncție, pete pe scena de diagnostic preoperator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317832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A4F" w:rsidRDefault="00B70E37" w:rsidP="00B70E37">
            <w:pPr>
              <w:rPr>
                <w:lang w:val="en-US"/>
              </w:rPr>
            </w:pPr>
            <w:r w:rsidRPr="00E92A4F">
              <w:rPr>
                <w:lang w:val="en-US"/>
              </w:rPr>
              <w:t>Aplicarea gipsului pe membrele superioare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70E37" w:rsidRPr="009262A2" w:rsidTr="007838F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A4F" w:rsidRDefault="00B70E37" w:rsidP="00B70E37">
            <w:pPr>
              <w:rPr>
                <w:lang w:val="en-US"/>
              </w:rPr>
            </w:pPr>
            <w:r w:rsidRPr="00E92A4F">
              <w:rPr>
                <w:lang w:val="en-US"/>
              </w:rPr>
              <w:t>Aplicarea gipsului pe membrele inferioare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94A00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9262A2" w:rsidTr="00234B1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E92A4F" w:rsidRDefault="00B70E37" w:rsidP="00B70E37">
            <w:pPr>
              <w:rPr>
                <w:lang w:val="en-US"/>
              </w:rPr>
            </w:pPr>
            <w:r w:rsidRPr="00E92A4F">
              <w:rPr>
                <w:lang w:val="en-US"/>
              </w:rPr>
              <w:t>Aterom, higrom , furuncul al corpului, abces, flegmon, panariciu, hidrosadenita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Pr="00234B1F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</w:tr>
      <w:tr w:rsidR="00B70E37" w:rsidRPr="009262A2" w:rsidTr="00234B1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Prelucrarea chirurgicală primară a plăgii feței pînă la 5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B70E37" w:rsidRPr="009262A2" w:rsidTr="00234B1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Prelucrarea chirurgicală primară a plăgii feței de la 5 cm pînă la 10 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B70E37" w:rsidRPr="009262A2" w:rsidTr="00AD31C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 xml:space="preserve">Puncție pleurală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</w:tr>
      <w:tr w:rsidR="00B70E37" w:rsidRPr="00AD31CF" w:rsidTr="00AD31C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Injectare intraarticulara Hyalubrix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</w:tr>
      <w:tr w:rsidR="00B70E37" w:rsidRPr="003F1B52" w:rsidTr="00AD31CF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Injectare intraarticulara Visco Plus Gel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</w:t>
            </w:r>
          </w:p>
        </w:tc>
      </w:tr>
      <w:tr w:rsidR="00B70E37" w:rsidRPr="00AD31CF" w:rsidTr="0052024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Injectare intraarticulara Hialurom Hondro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</w:tc>
      </w:tr>
      <w:tr w:rsidR="00B70E37" w:rsidRPr="00AD31CF" w:rsidTr="0052024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Injectare intraarticulara Hymovis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4500</w:t>
            </w:r>
          </w:p>
        </w:tc>
      </w:tr>
      <w:tr w:rsidR="00B70E37" w:rsidRPr="00AD31CF" w:rsidTr="0052024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Injectare intraarticulara KombiHylan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</w:tr>
      <w:tr w:rsidR="00B70E37" w:rsidRPr="00AD31CF" w:rsidTr="0052024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Injectare intraarticulara (tariful nu include costul preparatului)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</w:tr>
      <w:tr w:rsidR="00B70E37" w:rsidRPr="00AD31CF" w:rsidTr="0052024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Default="00B70E37" w:rsidP="00B70E37">
            <w:pPr>
              <w:rPr>
                <w:lang w:val="en-US"/>
              </w:rPr>
            </w:pPr>
            <w:r>
              <w:rPr>
                <w:lang w:val="en-US"/>
              </w:rPr>
              <w:t>Cateterizarea venei subclave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B70E37" w:rsidRPr="00AD31CF" w:rsidTr="00520247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520247" w:rsidRDefault="00B70E37" w:rsidP="00B70E37">
            <w:pPr>
              <w:jc w:val="center"/>
              <w:rPr>
                <w:b/>
                <w:lang w:val="en-US"/>
              </w:rPr>
            </w:pPr>
            <w:r w:rsidRPr="00520247">
              <w:rPr>
                <w:b/>
                <w:lang w:val="en-US"/>
              </w:rPr>
              <w:t>SALINA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</w:p>
        </w:tc>
      </w:tr>
      <w:tr w:rsidR="00B70E37" w:rsidRPr="00520247" w:rsidTr="00A240E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520247" w:rsidRDefault="00B70E37" w:rsidP="00B70E37">
            <w:pPr>
              <w:rPr>
                <w:lang w:val="ro-MD"/>
              </w:rPr>
            </w:pPr>
            <w:r w:rsidRPr="00520247">
              <w:rPr>
                <w:lang w:val="en-US"/>
              </w:rPr>
              <w:t xml:space="preserve">Terapie cu sare (haloterapie), 1 </w:t>
            </w:r>
            <w:r w:rsidRPr="00520247">
              <w:rPr>
                <w:lang w:val="ro-MD"/>
              </w:rPr>
              <w:t>ședință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70E37" w:rsidRPr="00520247" w:rsidTr="00A240E5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520247" w:rsidRDefault="00B70E37" w:rsidP="00B70E37">
            <w:pPr>
              <w:rPr>
                <w:lang w:val="ro-MD"/>
              </w:rPr>
            </w:pPr>
            <w:r w:rsidRPr="00520247">
              <w:rPr>
                <w:lang w:val="en-US"/>
              </w:rPr>
              <w:t>Terapie cu sare (haloterapie)</w:t>
            </w:r>
            <w:r>
              <w:rPr>
                <w:lang w:val="en-US"/>
              </w:rPr>
              <w:t>, cu program distractiv inclus</w:t>
            </w:r>
            <w:r w:rsidRPr="00520247">
              <w:rPr>
                <w:lang w:val="en-US"/>
              </w:rPr>
              <w:t xml:space="preserve">, 1 </w:t>
            </w:r>
            <w:r w:rsidRPr="00520247">
              <w:rPr>
                <w:lang w:val="ro-MD"/>
              </w:rPr>
              <w:t>ședință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</w:tr>
      <w:tr w:rsidR="00B70E37" w:rsidRPr="00520247" w:rsidTr="00F734FF">
        <w:trPr>
          <w:trHeight w:val="657"/>
        </w:trPr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520247" w:rsidRDefault="00B70E37" w:rsidP="00B70E37">
            <w:pPr>
              <w:rPr>
                <w:lang w:val="ro-MD"/>
              </w:rPr>
            </w:pPr>
            <w:r w:rsidRPr="00520247">
              <w:rPr>
                <w:lang w:val="en-US"/>
              </w:rPr>
              <w:lastRenderedPageBreak/>
              <w:t>Terapie cu sare (haloterapie)</w:t>
            </w:r>
            <w:r>
              <w:rPr>
                <w:lang w:val="en-US"/>
              </w:rPr>
              <w:t>, cu program distractive inclus</w:t>
            </w:r>
            <w:r w:rsidRPr="00520247">
              <w:rPr>
                <w:lang w:val="en-US"/>
              </w:rPr>
              <w:t>, 1</w:t>
            </w:r>
            <w:r>
              <w:rPr>
                <w:lang w:val="en-US"/>
              </w:rPr>
              <w:t>0</w:t>
            </w:r>
            <w:r w:rsidRPr="00520247">
              <w:rPr>
                <w:lang w:val="en-US"/>
              </w:rPr>
              <w:t xml:space="preserve"> </w:t>
            </w:r>
            <w:r w:rsidRPr="00520247">
              <w:rPr>
                <w:lang w:val="ro-MD"/>
              </w:rPr>
              <w:t>ș</w:t>
            </w:r>
            <w:r>
              <w:rPr>
                <w:lang w:val="ro-MD"/>
              </w:rPr>
              <w:t>edințe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B70E37" w:rsidRPr="00F734FF" w:rsidTr="00C433B2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520247" w:rsidRDefault="00B70E37" w:rsidP="00B70E37">
            <w:pPr>
              <w:rPr>
                <w:lang w:val="ro-MD"/>
              </w:rPr>
            </w:pPr>
            <w:r w:rsidRPr="00520247">
              <w:rPr>
                <w:lang w:val="en-US"/>
              </w:rPr>
              <w:t>Terapie cu sare (haloterapie)</w:t>
            </w:r>
            <w:r>
              <w:rPr>
                <w:lang w:val="en-US"/>
              </w:rPr>
              <w:t>, ședințe în grup (preț o persoană)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B70E37" w:rsidRPr="00F734FF" w:rsidTr="002B0470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E37" w:rsidRPr="00520247" w:rsidRDefault="00B70E37" w:rsidP="00B70E37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0E37" w:rsidRDefault="00B70E37" w:rsidP="00B70E37">
            <w:pPr>
              <w:jc w:val="center"/>
              <w:rPr>
                <w:lang w:val="en-US"/>
              </w:rPr>
            </w:pPr>
          </w:p>
        </w:tc>
      </w:tr>
      <w:tr w:rsidR="002B0470" w:rsidRPr="00B948A3" w:rsidTr="002B0470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470" w:rsidRPr="002B0470" w:rsidRDefault="002B0470" w:rsidP="002B04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Pr="002B0470">
              <w:rPr>
                <w:b/>
                <w:lang w:val="en-US"/>
              </w:rPr>
              <w:t>ROGRAME COMPLEX DE EXAMINARE MEDICALA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B0470" w:rsidRDefault="002B0470" w:rsidP="00B70E37">
            <w:pPr>
              <w:jc w:val="center"/>
              <w:rPr>
                <w:lang w:val="en-US"/>
              </w:rPr>
            </w:pPr>
          </w:p>
        </w:tc>
      </w:tr>
      <w:tr w:rsidR="002B0470" w:rsidRPr="002B0470" w:rsidTr="002B0470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470" w:rsidRPr="002B0470" w:rsidRDefault="002B0470" w:rsidP="002B0470">
            <w:pPr>
              <w:rPr>
                <w:b/>
              </w:rPr>
            </w:pPr>
            <w:r>
              <w:rPr>
                <w:b/>
                <w:lang w:val="en-US"/>
              </w:rPr>
              <w:t xml:space="preserve">Program express </w:t>
            </w:r>
            <w:r>
              <w:rPr>
                <w:b/>
              </w:rPr>
              <w:t>bărbați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B0470" w:rsidRPr="002B0470" w:rsidRDefault="002B0470" w:rsidP="00B70E37">
            <w:pPr>
              <w:jc w:val="center"/>
            </w:pPr>
            <w:r>
              <w:t>4000</w:t>
            </w:r>
          </w:p>
        </w:tc>
      </w:tr>
      <w:tr w:rsidR="002B0470" w:rsidRPr="002B0470" w:rsidTr="002B0470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470" w:rsidRPr="002B0470" w:rsidRDefault="002B0470" w:rsidP="002B0470">
            <w:pPr>
              <w:rPr>
                <w:b/>
              </w:rPr>
            </w:pPr>
            <w:r>
              <w:rPr>
                <w:b/>
              </w:rPr>
              <w:t>Program express femei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B0470" w:rsidRPr="002B0470" w:rsidRDefault="002B0470" w:rsidP="00B70E37">
            <w:pPr>
              <w:jc w:val="center"/>
            </w:pPr>
            <w:r>
              <w:t>4000</w:t>
            </w:r>
          </w:p>
        </w:tc>
      </w:tr>
      <w:tr w:rsidR="002B0470" w:rsidRPr="002B0470" w:rsidTr="002B0470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0470" w:rsidRPr="002B0470" w:rsidRDefault="002B0470" w:rsidP="008F5483">
            <w:pPr>
              <w:rPr>
                <w:b/>
                <w:lang w:val="en-US"/>
              </w:rPr>
            </w:pPr>
            <w:r w:rsidRPr="002B0470">
              <w:rPr>
                <w:b/>
                <w:lang w:val="en-US"/>
              </w:rPr>
              <w:t>Program Essential până la 35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B0470" w:rsidRPr="002B0470" w:rsidRDefault="002B0470" w:rsidP="00B70E37">
            <w:pPr>
              <w:jc w:val="center"/>
            </w:pPr>
            <w:r>
              <w:t>7000</w:t>
            </w:r>
          </w:p>
        </w:tc>
      </w:tr>
      <w:tr w:rsidR="008F5483" w:rsidRPr="002B0470" w:rsidTr="002B0470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483" w:rsidRPr="008F5483" w:rsidRDefault="008F5483" w:rsidP="008F5483">
            <w:pPr>
              <w:rPr>
                <w:b/>
              </w:rPr>
            </w:pPr>
            <w:r>
              <w:rPr>
                <w:b/>
              </w:rPr>
              <w:t>Program Essential 36 – 45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F5483" w:rsidRDefault="008F5483" w:rsidP="00B70E37">
            <w:pPr>
              <w:jc w:val="center"/>
            </w:pPr>
            <w:r>
              <w:t>8500</w:t>
            </w:r>
          </w:p>
        </w:tc>
      </w:tr>
      <w:tr w:rsidR="008F5483" w:rsidRPr="002B0470" w:rsidTr="002B0470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483" w:rsidRDefault="008F5483" w:rsidP="008F5483">
            <w:pPr>
              <w:rPr>
                <w:b/>
              </w:rPr>
            </w:pPr>
            <w:r>
              <w:rPr>
                <w:b/>
              </w:rPr>
              <w:t>Program Essential după 46 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F5483" w:rsidRDefault="008F5483" w:rsidP="00B70E37">
            <w:pPr>
              <w:jc w:val="center"/>
            </w:pPr>
            <w:r>
              <w:t>9000</w:t>
            </w:r>
          </w:p>
        </w:tc>
      </w:tr>
      <w:tr w:rsidR="002B0470" w:rsidRPr="002B0470" w:rsidTr="002F4DD3">
        <w:tc>
          <w:tcPr>
            <w:tcW w:w="89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2B0470" w:rsidRPr="008F5483" w:rsidRDefault="002B0470" w:rsidP="008F5483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B0470" w:rsidRPr="008F5483" w:rsidRDefault="002B0470" w:rsidP="00B70E37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:rsidR="002F4DD3" w:rsidRPr="001018D6" w:rsidRDefault="002F4DD3" w:rsidP="002F4DD3">
      <w:pPr>
        <w:rPr>
          <w:b/>
          <w:sz w:val="22"/>
          <w:lang w:val="en-US"/>
        </w:rPr>
      </w:pPr>
    </w:p>
    <w:p w:rsidR="002F4DD3" w:rsidRPr="00291A95" w:rsidRDefault="002F4DD3" w:rsidP="002F4DD3">
      <w:pPr>
        <w:rPr>
          <w:lang w:val="ro-RO"/>
        </w:rPr>
      </w:pPr>
      <w:r w:rsidRPr="00291A95">
        <w:rPr>
          <w:b/>
          <w:u w:val="single"/>
          <w:lang w:val="ro-RO"/>
        </w:rPr>
        <w:t>Nota:</w:t>
      </w:r>
      <w:r w:rsidRPr="00291A95">
        <w:rPr>
          <w:lang w:val="ro-RO"/>
        </w:rPr>
        <w:t xml:space="preserve"> Investigatiile de laborator care se efectueaza in mod urgent se taxeaza cu pret dublu fata de cel indicat in lista de preturi.</w:t>
      </w:r>
    </w:p>
    <w:p w:rsidR="002F4DD3" w:rsidRPr="00291A95" w:rsidRDefault="002F4DD3" w:rsidP="002F4DD3">
      <w:pPr>
        <w:rPr>
          <w:lang w:val="ro-RO"/>
        </w:rPr>
      </w:pPr>
      <w:r w:rsidRPr="00291A95">
        <w:rPr>
          <w:lang w:val="ro-RO"/>
        </w:rPr>
        <w:t xml:space="preserve">La solicitarea efectuarii investigatiei cu anestezie se va consulta registratura cu privire la pregatirea pacientului inainte de efectuarea programarii. </w:t>
      </w:r>
    </w:p>
    <w:p w:rsidR="004A1750" w:rsidRDefault="00292AA2" w:rsidP="00216586">
      <w:pPr>
        <w:rPr>
          <w:lang w:val="en-US"/>
        </w:rPr>
      </w:pPr>
      <w:r w:rsidRPr="002F4DD3">
        <w:rPr>
          <w:lang w:val="en-US"/>
        </w:rPr>
        <w:t xml:space="preserve"> </w:t>
      </w:r>
    </w:p>
    <w:p w:rsidR="00A21517" w:rsidRPr="00A21517" w:rsidRDefault="00A21517" w:rsidP="00216586">
      <w:pPr>
        <w:rPr>
          <w:lang w:val="ro-MD"/>
        </w:rPr>
      </w:pPr>
      <w:r>
        <w:rPr>
          <w:lang w:val="en-US"/>
        </w:rPr>
        <w:t>Executor:</w:t>
      </w:r>
      <w:r>
        <w:rPr>
          <w:lang w:val="ro-MD"/>
        </w:rPr>
        <w:t xml:space="preserve"> Guțu Alina – contabil-șef</w:t>
      </w:r>
    </w:p>
    <w:p w:rsidR="004A1750" w:rsidRPr="002F4DD3" w:rsidRDefault="004A1750" w:rsidP="004A1750">
      <w:pPr>
        <w:rPr>
          <w:lang w:val="en-US"/>
        </w:rPr>
      </w:pPr>
    </w:p>
    <w:p w:rsidR="00037B5E" w:rsidRDefault="004A1750" w:rsidP="004A1750">
      <w:pPr>
        <w:tabs>
          <w:tab w:val="left" w:pos="2744"/>
        </w:tabs>
        <w:rPr>
          <w:lang w:val="en-US"/>
        </w:rPr>
      </w:pPr>
      <w:r w:rsidRPr="002F4DD3">
        <w:rPr>
          <w:lang w:val="en-US"/>
        </w:rPr>
        <w:tab/>
      </w:r>
    </w:p>
    <w:sectPr w:rsidR="00037B5E" w:rsidSect="00051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851" w:bottom="295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97" w:rsidRDefault="00897A97" w:rsidP="00AE55F5">
      <w:pPr>
        <w:spacing w:after="0" w:line="240" w:lineRule="auto"/>
      </w:pPr>
      <w:r>
        <w:separator/>
      </w:r>
    </w:p>
  </w:endnote>
  <w:endnote w:type="continuationSeparator" w:id="0">
    <w:p w:rsidR="00897A97" w:rsidRDefault="00897A97" w:rsidP="00AE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37" w:rsidRDefault="00B70E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37" w:rsidRDefault="00B70E37" w:rsidP="004A1750">
    <w:pPr>
      <w:spacing w:after="0"/>
      <w:jc w:val="right"/>
      <w:rPr>
        <w:rFonts w:ascii="Adobe Garamond Pro Bold" w:hAnsi="Adobe Garamond Pro Bold"/>
        <w:b/>
        <w:sz w:val="22"/>
        <w:lang w:val="ro-RO"/>
      </w:rPr>
    </w:pPr>
    <w:r w:rsidRPr="004A1750">
      <w:rPr>
        <w:rFonts w:ascii="Myriad Pro" w:hAnsi="Myriad Pro"/>
        <w:color w:val="002060"/>
        <w:szCs w:val="24"/>
        <w:lang w:val="en-US"/>
      </w:rPr>
      <w:t>__________________________________________________________________________</w:t>
    </w:r>
    <w:r w:rsidRPr="00216586">
      <w:rPr>
        <w:rFonts w:ascii="Myriad Pro" w:hAnsi="Myriad Pro"/>
        <w:szCs w:val="24"/>
        <w:lang w:val="en-US"/>
      </w:rPr>
      <w:t>„MAGNIFIC NORD” SRL</w:t>
    </w:r>
    <w:r>
      <w:rPr>
        <w:rFonts w:ascii="Myriad Pro" w:hAnsi="Myriad Pro"/>
        <w:szCs w:val="24"/>
        <w:lang w:val="en-US"/>
      </w:rPr>
      <w:t xml:space="preserve"> </w:t>
    </w:r>
    <w:r>
      <w:rPr>
        <w:rFonts w:ascii="Adobe Garamond Pro Bold" w:hAnsi="Adobe Garamond Pro Bold"/>
        <w:b/>
        <w:sz w:val="22"/>
        <w:lang w:val="ro-RO"/>
      </w:rPr>
      <w:t>mun. Bălţi, str. Decebal,125</w:t>
    </w:r>
  </w:p>
  <w:p w:rsidR="00B70E37" w:rsidRDefault="00B70E37" w:rsidP="004A1750">
    <w:pPr>
      <w:spacing w:after="0"/>
      <w:jc w:val="right"/>
      <w:rPr>
        <w:rFonts w:ascii="Adobe Garamond Pro Bold" w:hAnsi="Adobe Garamond Pro Bold"/>
        <w:b/>
        <w:sz w:val="22"/>
        <w:lang w:val="ro-RO"/>
      </w:rPr>
    </w:pPr>
    <w:r>
      <w:rPr>
        <w:rFonts w:ascii="Adobe Garamond Pro Bold" w:hAnsi="Adobe Garamond Pro Bold"/>
        <w:b/>
        <w:sz w:val="22"/>
        <w:lang w:val="ro-RO"/>
      </w:rPr>
      <w:t>c/f 1010600040295 BC Victoriabank SA suc. nr. 1 Balti</w:t>
    </w:r>
  </w:p>
  <w:p w:rsidR="00B70E37" w:rsidRDefault="00B70E37" w:rsidP="004A1750">
    <w:pPr>
      <w:spacing w:after="0"/>
      <w:jc w:val="right"/>
      <w:rPr>
        <w:b/>
        <w:sz w:val="22"/>
        <w:lang w:val="ro-RO"/>
      </w:rPr>
    </w:pPr>
    <w:r w:rsidRPr="002D49E3">
      <w:rPr>
        <w:b/>
        <w:sz w:val="22"/>
        <w:lang w:val="ro-RO"/>
      </w:rPr>
      <w:t>C</w:t>
    </w:r>
    <w:r>
      <w:rPr>
        <w:b/>
        <w:sz w:val="22"/>
        <w:lang w:val="ro-RO"/>
      </w:rPr>
      <w:t>od IBAN:</w:t>
    </w:r>
    <w:r w:rsidRPr="003A1F97">
      <w:rPr>
        <w:lang w:val="en-US"/>
      </w:rPr>
      <w:t xml:space="preserve"> </w:t>
    </w:r>
    <w:r w:rsidRPr="00A47352">
      <w:rPr>
        <w:b/>
        <w:sz w:val="22"/>
        <w:lang w:val="ro-RO"/>
      </w:rPr>
      <w:t>MD05VI022240100000130MDL</w:t>
    </w:r>
  </w:p>
  <w:p w:rsidR="00B70E37" w:rsidRPr="00D20E9A" w:rsidRDefault="00B70E37" w:rsidP="004A1750">
    <w:pPr>
      <w:spacing w:after="0"/>
      <w:jc w:val="right"/>
      <w:rPr>
        <w:rFonts w:ascii="Adobe Garamond Pro Bold" w:hAnsi="Adobe Garamond Pro Bold"/>
        <w:b/>
        <w:sz w:val="22"/>
        <w:lang w:val="ro-RO"/>
      </w:rPr>
    </w:pPr>
    <w:r>
      <w:rPr>
        <w:rFonts w:ascii="Adobe Garamond Pro Bold" w:hAnsi="Adobe Garamond Pro Bold"/>
        <w:b/>
        <w:sz w:val="22"/>
        <w:lang w:val="ro-RO"/>
      </w:rPr>
      <w:t xml:space="preserve">tel: 023185555, 023185102, 023185103; web: </w:t>
    </w:r>
    <w:hyperlink r:id="rId1" w:history="1">
      <w:r w:rsidRPr="00C07517">
        <w:rPr>
          <w:rStyle w:val="a9"/>
          <w:rFonts w:ascii="Adobe Garamond Pro Bold" w:hAnsi="Adobe Garamond Pro Bold"/>
          <w:b/>
          <w:sz w:val="22"/>
          <w:lang w:val="ro-RO"/>
        </w:rPr>
        <w:t>www.magnific.md</w:t>
      </w:r>
    </w:hyperlink>
    <w:r>
      <w:rPr>
        <w:rFonts w:ascii="Adobe Garamond Pro Bold" w:hAnsi="Adobe Garamond Pro Bold"/>
        <w:b/>
        <w:sz w:val="22"/>
        <w:lang w:val="ro-RO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37" w:rsidRDefault="00B70E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97" w:rsidRDefault="00897A97" w:rsidP="00AE55F5">
      <w:pPr>
        <w:spacing w:after="0" w:line="240" w:lineRule="auto"/>
      </w:pPr>
      <w:r>
        <w:separator/>
      </w:r>
    </w:p>
  </w:footnote>
  <w:footnote w:type="continuationSeparator" w:id="0">
    <w:p w:rsidR="00897A97" w:rsidRDefault="00897A97" w:rsidP="00AE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37" w:rsidRDefault="00897A9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54979" o:spid="_x0000_s2049" type="#_x0000_t75" style="position:absolute;margin-left:0;margin-top:0;width:495.75pt;height:365.2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37" w:rsidRPr="00216586" w:rsidRDefault="00B70E37" w:rsidP="00216586">
    <w:pPr>
      <w:pStyle w:val="a5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-323850</wp:posOffset>
          </wp:positionV>
          <wp:extent cx="1057275" cy="838200"/>
          <wp:effectExtent l="19050" t="0" r="9525" b="0"/>
          <wp:wrapSquare wrapText="bothSides"/>
          <wp:docPr id="7" name="Рисунок 1" descr="Logo Magnif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 Magnif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7A97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54980" o:spid="_x0000_s2050" type="#_x0000_t75" style="position:absolute;margin-left:0;margin-top:0;width:495.75pt;height:365.25pt;z-index:-251657728;mso-position-horizontal:center;mso-position-horizontal-relative:margin;mso-position-vertical:center;mso-position-vertical-relative:margin" o:allowincell="f">
          <v:imagedata r:id="rId2" o:title="" gain="72818f" blacklevel="-3277f"/>
          <w10:wrap anchorx="margin" anchory="margin"/>
        </v:shape>
      </w:pict>
    </w:r>
    <w:r>
      <w:rPr>
        <w:lang w:val="en-US"/>
      </w:rPr>
      <w:t xml:space="preserve">                      </w:t>
    </w:r>
    <w:r>
      <w:rPr>
        <w:noProof/>
        <w:lang w:eastAsia="ru-RU"/>
      </w:rPr>
      <mc:AlternateContent>
        <mc:Choice Requires="wps">
          <w:drawing>
            <wp:inline distT="0" distB="0" distL="0" distR="0">
              <wp:extent cx="1201420" cy="558800"/>
              <wp:effectExtent l="0" t="0" r="0" b="0"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201420" cy="558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E37" w:rsidRPr="00216586" w:rsidRDefault="00B70E37" w:rsidP="00216586">
                          <w:pPr>
                            <w:pStyle w:val="ab"/>
                            <w:numPr>
                              <w:ilvl w:val="0"/>
                              <w:numId w:val="1"/>
                            </w:numPr>
                            <w:spacing w:before="0" w:beforeAutospacing="0" w:after="0" w:afterAutospacing="0"/>
                            <w:rPr>
                              <w:sz w:val="32"/>
                              <w:szCs w:val="32"/>
                            </w:rPr>
                          </w:pPr>
                          <w:r w:rsidRPr="00183FD0">
                            <w:rPr>
                              <w:b/>
                              <w:bCs/>
                              <w:i/>
                              <w:iCs/>
                              <w:color w:val="000080"/>
                              <w:sz w:val="32"/>
                              <w:szCs w:val="32"/>
                              <w:lang w:val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 NORD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94.6pt;height:4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" filled="f" stroked="f">
              <v:stroke joinstyle="round"/>
              <o:lock v:ext="edit" shapetype="t"/>
              <v:textbox style="mso-fit-shape-to-text:t">
                <w:txbxContent>
                  <w:p w:rsidR="000A0FC3" w:rsidRPr="00216586" w:rsidRDefault="000A0FC3" w:rsidP="00216586">
                    <w:pPr>
                      <w:pStyle w:val="ab"/>
                      <w:numPr>
                        <w:ilvl w:val="0"/>
                        <w:numId w:val="1"/>
                      </w:numPr>
                      <w:spacing w:before="0" w:beforeAutospacing="0" w:after="0" w:afterAutospacing="0"/>
                      <w:rPr>
                        <w:sz w:val="32"/>
                        <w:szCs w:val="32"/>
                      </w:rPr>
                    </w:pPr>
                    <w:r w:rsidRPr="00183FD0">
                      <w:rPr>
                        <w:b/>
                        <w:bCs/>
                        <w:i/>
                        <w:iCs/>
                        <w:color w:val="000080"/>
                        <w:sz w:val="32"/>
                        <w:szCs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- NORD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lang w:val="en-US"/>
      </w:rPr>
      <w:t xml:space="preserve">       </w:t>
    </w:r>
    <w:r>
      <w:rPr>
        <w:noProof/>
        <w:szCs w:val="24"/>
        <w:lang w:val="en-US"/>
      </w:rPr>
      <w:t xml:space="preserve">                  </w:t>
    </w:r>
    <w:r w:rsidRPr="00216586">
      <w:rPr>
        <w:b/>
        <w:i/>
        <w:color w:val="002060"/>
        <w:sz w:val="32"/>
        <w:szCs w:val="32"/>
        <w:lang w:val="ro-RO"/>
      </w:rPr>
      <w:t>CENTRUL MEDICAL-DIAGNOSTIC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37" w:rsidRDefault="00897A9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54978" o:spid="_x0000_s2051" type="#_x0000_t75" style="position:absolute;margin-left:0;margin-top:0;width:495.75pt;height:365.2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5871"/>
    <w:multiLevelType w:val="hybridMultilevel"/>
    <w:tmpl w:val="AA2AA47C"/>
    <w:lvl w:ilvl="0" w:tplc="ED14985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  <w:i/>
        <w:color w:val="00008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2207D95"/>
    <w:multiLevelType w:val="hybridMultilevel"/>
    <w:tmpl w:val="211EEB92"/>
    <w:lvl w:ilvl="0" w:tplc="8104E1A6">
      <w:start w:val="1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6F4D325A"/>
    <w:multiLevelType w:val="hybridMultilevel"/>
    <w:tmpl w:val="72C69B16"/>
    <w:lvl w:ilvl="0" w:tplc="67A82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5E5BAD"/>
    <w:multiLevelType w:val="hybridMultilevel"/>
    <w:tmpl w:val="C6BA6658"/>
    <w:lvl w:ilvl="0" w:tplc="9E9404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B"/>
    <w:rsid w:val="00004695"/>
    <w:rsid w:val="0001172F"/>
    <w:rsid w:val="00012424"/>
    <w:rsid w:val="00015A89"/>
    <w:rsid w:val="00022E77"/>
    <w:rsid w:val="00023F50"/>
    <w:rsid w:val="000304A2"/>
    <w:rsid w:val="00032EDB"/>
    <w:rsid w:val="00035AC9"/>
    <w:rsid w:val="00037B5E"/>
    <w:rsid w:val="00041728"/>
    <w:rsid w:val="00047A6E"/>
    <w:rsid w:val="00051B2D"/>
    <w:rsid w:val="00053BA2"/>
    <w:rsid w:val="0005713A"/>
    <w:rsid w:val="00061B1B"/>
    <w:rsid w:val="000637B6"/>
    <w:rsid w:val="00066C30"/>
    <w:rsid w:val="00070ABB"/>
    <w:rsid w:val="00090E7F"/>
    <w:rsid w:val="0009579A"/>
    <w:rsid w:val="00096ACA"/>
    <w:rsid w:val="000A0FC3"/>
    <w:rsid w:val="000A31C3"/>
    <w:rsid w:val="000A5737"/>
    <w:rsid w:val="000A5A5A"/>
    <w:rsid w:val="000A6097"/>
    <w:rsid w:val="000B2D69"/>
    <w:rsid w:val="000C3820"/>
    <w:rsid w:val="000C41F7"/>
    <w:rsid w:val="000D181B"/>
    <w:rsid w:val="000E0C1D"/>
    <w:rsid w:val="000E70EB"/>
    <w:rsid w:val="000F0F2B"/>
    <w:rsid w:val="001018D6"/>
    <w:rsid w:val="00103A20"/>
    <w:rsid w:val="00114DC1"/>
    <w:rsid w:val="00115BAE"/>
    <w:rsid w:val="001430ED"/>
    <w:rsid w:val="001432F4"/>
    <w:rsid w:val="00152B43"/>
    <w:rsid w:val="001537C2"/>
    <w:rsid w:val="00157B31"/>
    <w:rsid w:val="00160C9D"/>
    <w:rsid w:val="001612CF"/>
    <w:rsid w:val="00174523"/>
    <w:rsid w:val="001770FB"/>
    <w:rsid w:val="001778E0"/>
    <w:rsid w:val="00177E1A"/>
    <w:rsid w:val="00181F25"/>
    <w:rsid w:val="00183FD0"/>
    <w:rsid w:val="00186A0E"/>
    <w:rsid w:val="00187EAC"/>
    <w:rsid w:val="001B7832"/>
    <w:rsid w:val="001C14ED"/>
    <w:rsid w:val="001D0A57"/>
    <w:rsid w:val="001D1C02"/>
    <w:rsid w:val="001D7B8C"/>
    <w:rsid w:val="001E7255"/>
    <w:rsid w:val="001F041F"/>
    <w:rsid w:val="001F1253"/>
    <w:rsid w:val="001F16E2"/>
    <w:rsid w:val="001F2AF6"/>
    <w:rsid w:val="001F6608"/>
    <w:rsid w:val="00216586"/>
    <w:rsid w:val="00222402"/>
    <w:rsid w:val="00232384"/>
    <w:rsid w:val="0023251E"/>
    <w:rsid w:val="00234B1F"/>
    <w:rsid w:val="00234BFA"/>
    <w:rsid w:val="00234D2F"/>
    <w:rsid w:val="00235A09"/>
    <w:rsid w:val="00250417"/>
    <w:rsid w:val="00251212"/>
    <w:rsid w:val="00251970"/>
    <w:rsid w:val="00252EB6"/>
    <w:rsid w:val="00264871"/>
    <w:rsid w:val="00264D91"/>
    <w:rsid w:val="00265DF4"/>
    <w:rsid w:val="00266E73"/>
    <w:rsid w:val="00267A66"/>
    <w:rsid w:val="00275501"/>
    <w:rsid w:val="00281BAA"/>
    <w:rsid w:val="00282D42"/>
    <w:rsid w:val="00285A26"/>
    <w:rsid w:val="00291C6E"/>
    <w:rsid w:val="00292AA2"/>
    <w:rsid w:val="00294A00"/>
    <w:rsid w:val="002A2055"/>
    <w:rsid w:val="002A5B78"/>
    <w:rsid w:val="002A7E70"/>
    <w:rsid w:val="002B0470"/>
    <w:rsid w:val="002B67E3"/>
    <w:rsid w:val="002B7FB2"/>
    <w:rsid w:val="002C40F3"/>
    <w:rsid w:val="002C730C"/>
    <w:rsid w:val="002D49E3"/>
    <w:rsid w:val="002E11C3"/>
    <w:rsid w:val="002E3809"/>
    <w:rsid w:val="002F4DD3"/>
    <w:rsid w:val="003010C3"/>
    <w:rsid w:val="00303B15"/>
    <w:rsid w:val="00313B9D"/>
    <w:rsid w:val="00317832"/>
    <w:rsid w:val="00324A50"/>
    <w:rsid w:val="00344394"/>
    <w:rsid w:val="00346BA0"/>
    <w:rsid w:val="0035265D"/>
    <w:rsid w:val="00355C3B"/>
    <w:rsid w:val="00360989"/>
    <w:rsid w:val="00361737"/>
    <w:rsid w:val="00361930"/>
    <w:rsid w:val="0036737F"/>
    <w:rsid w:val="00367D18"/>
    <w:rsid w:val="00382075"/>
    <w:rsid w:val="003857ED"/>
    <w:rsid w:val="0039298D"/>
    <w:rsid w:val="003A1F97"/>
    <w:rsid w:val="003A4329"/>
    <w:rsid w:val="003B18A3"/>
    <w:rsid w:val="003B1998"/>
    <w:rsid w:val="003B3CFE"/>
    <w:rsid w:val="003C086F"/>
    <w:rsid w:val="003D069E"/>
    <w:rsid w:val="003D2CA1"/>
    <w:rsid w:val="003D4DF8"/>
    <w:rsid w:val="003F1789"/>
    <w:rsid w:val="003F1B52"/>
    <w:rsid w:val="003F2F6B"/>
    <w:rsid w:val="003F59B2"/>
    <w:rsid w:val="00401482"/>
    <w:rsid w:val="00411213"/>
    <w:rsid w:val="00414BFE"/>
    <w:rsid w:val="0041500D"/>
    <w:rsid w:val="0043053C"/>
    <w:rsid w:val="00431EC0"/>
    <w:rsid w:val="00434F3C"/>
    <w:rsid w:val="0046368C"/>
    <w:rsid w:val="00464670"/>
    <w:rsid w:val="00467A99"/>
    <w:rsid w:val="004769BE"/>
    <w:rsid w:val="00477119"/>
    <w:rsid w:val="00481746"/>
    <w:rsid w:val="0049028B"/>
    <w:rsid w:val="004914A5"/>
    <w:rsid w:val="004976C5"/>
    <w:rsid w:val="004A093B"/>
    <w:rsid w:val="004A1750"/>
    <w:rsid w:val="004A2FFD"/>
    <w:rsid w:val="004A59B0"/>
    <w:rsid w:val="004A6904"/>
    <w:rsid w:val="004A7CA1"/>
    <w:rsid w:val="004A7DBE"/>
    <w:rsid w:val="004C201A"/>
    <w:rsid w:val="004C3BFE"/>
    <w:rsid w:val="004C3C2B"/>
    <w:rsid w:val="004D0AA1"/>
    <w:rsid w:val="004E6392"/>
    <w:rsid w:val="004F43E9"/>
    <w:rsid w:val="00501809"/>
    <w:rsid w:val="00520247"/>
    <w:rsid w:val="005216DE"/>
    <w:rsid w:val="0052654C"/>
    <w:rsid w:val="00527357"/>
    <w:rsid w:val="00530F09"/>
    <w:rsid w:val="00547563"/>
    <w:rsid w:val="00551957"/>
    <w:rsid w:val="00552375"/>
    <w:rsid w:val="005555A1"/>
    <w:rsid w:val="00560121"/>
    <w:rsid w:val="00561CE9"/>
    <w:rsid w:val="005663BA"/>
    <w:rsid w:val="005666FD"/>
    <w:rsid w:val="0057399E"/>
    <w:rsid w:val="005768D3"/>
    <w:rsid w:val="00582AB1"/>
    <w:rsid w:val="00582E09"/>
    <w:rsid w:val="00596939"/>
    <w:rsid w:val="00596A75"/>
    <w:rsid w:val="005A5E69"/>
    <w:rsid w:val="005A7D1D"/>
    <w:rsid w:val="005C209D"/>
    <w:rsid w:val="005C70F9"/>
    <w:rsid w:val="005D1241"/>
    <w:rsid w:val="005E04D2"/>
    <w:rsid w:val="005E2044"/>
    <w:rsid w:val="005E2683"/>
    <w:rsid w:val="005E53FE"/>
    <w:rsid w:val="005E7D3E"/>
    <w:rsid w:val="005F013E"/>
    <w:rsid w:val="005F092D"/>
    <w:rsid w:val="00601FDA"/>
    <w:rsid w:val="006024C4"/>
    <w:rsid w:val="00602E20"/>
    <w:rsid w:val="00605166"/>
    <w:rsid w:val="00611497"/>
    <w:rsid w:val="00634970"/>
    <w:rsid w:val="00636D54"/>
    <w:rsid w:val="0064233D"/>
    <w:rsid w:val="00645853"/>
    <w:rsid w:val="00650832"/>
    <w:rsid w:val="00650B73"/>
    <w:rsid w:val="006539AD"/>
    <w:rsid w:val="00655B3C"/>
    <w:rsid w:val="0065778B"/>
    <w:rsid w:val="006814A5"/>
    <w:rsid w:val="00687428"/>
    <w:rsid w:val="00690258"/>
    <w:rsid w:val="006949BA"/>
    <w:rsid w:val="006964B0"/>
    <w:rsid w:val="006A2D8A"/>
    <w:rsid w:val="006A5C45"/>
    <w:rsid w:val="006A725C"/>
    <w:rsid w:val="006B4B7A"/>
    <w:rsid w:val="006C228B"/>
    <w:rsid w:val="006D2574"/>
    <w:rsid w:val="006D531D"/>
    <w:rsid w:val="006E23FD"/>
    <w:rsid w:val="006F5B52"/>
    <w:rsid w:val="00700901"/>
    <w:rsid w:val="00712DEC"/>
    <w:rsid w:val="007303EC"/>
    <w:rsid w:val="007307A7"/>
    <w:rsid w:val="00750933"/>
    <w:rsid w:val="00750E08"/>
    <w:rsid w:val="00754B0F"/>
    <w:rsid w:val="00775796"/>
    <w:rsid w:val="007838F3"/>
    <w:rsid w:val="00783D55"/>
    <w:rsid w:val="00790BAD"/>
    <w:rsid w:val="0079577E"/>
    <w:rsid w:val="007B3D96"/>
    <w:rsid w:val="007C0465"/>
    <w:rsid w:val="007C2E4F"/>
    <w:rsid w:val="007C471A"/>
    <w:rsid w:val="007D1766"/>
    <w:rsid w:val="007D516C"/>
    <w:rsid w:val="007E04B8"/>
    <w:rsid w:val="007E0A65"/>
    <w:rsid w:val="007E2CD3"/>
    <w:rsid w:val="007F6A08"/>
    <w:rsid w:val="0080098E"/>
    <w:rsid w:val="00801816"/>
    <w:rsid w:val="00802DB0"/>
    <w:rsid w:val="00803438"/>
    <w:rsid w:val="00804814"/>
    <w:rsid w:val="00812094"/>
    <w:rsid w:val="008334CD"/>
    <w:rsid w:val="00834E56"/>
    <w:rsid w:val="00840FA6"/>
    <w:rsid w:val="00842490"/>
    <w:rsid w:val="00867EE4"/>
    <w:rsid w:val="00872DB6"/>
    <w:rsid w:val="00886A1F"/>
    <w:rsid w:val="00897A97"/>
    <w:rsid w:val="008B043B"/>
    <w:rsid w:val="008B28D8"/>
    <w:rsid w:val="008B3554"/>
    <w:rsid w:val="008B4A39"/>
    <w:rsid w:val="008B4E2D"/>
    <w:rsid w:val="008B5703"/>
    <w:rsid w:val="008D086E"/>
    <w:rsid w:val="008D6D50"/>
    <w:rsid w:val="008E2309"/>
    <w:rsid w:val="008E5685"/>
    <w:rsid w:val="008E5FF8"/>
    <w:rsid w:val="008F132A"/>
    <w:rsid w:val="008F5483"/>
    <w:rsid w:val="00901BA2"/>
    <w:rsid w:val="0092145A"/>
    <w:rsid w:val="00923201"/>
    <w:rsid w:val="00925666"/>
    <w:rsid w:val="009262A2"/>
    <w:rsid w:val="00936DF6"/>
    <w:rsid w:val="009377F7"/>
    <w:rsid w:val="009651E6"/>
    <w:rsid w:val="00972BA3"/>
    <w:rsid w:val="0097674D"/>
    <w:rsid w:val="00976E4D"/>
    <w:rsid w:val="00983AB4"/>
    <w:rsid w:val="00986357"/>
    <w:rsid w:val="0099002B"/>
    <w:rsid w:val="00997C40"/>
    <w:rsid w:val="009B283D"/>
    <w:rsid w:val="009B34D3"/>
    <w:rsid w:val="009B48CA"/>
    <w:rsid w:val="009B7564"/>
    <w:rsid w:val="009D2C2F"/>
    <w:rsid w:val="009D5C7C"/>
    <w:rsid w:val="009E3F17"/>
    <w:rsid w:val="009F141D"/>
    <w:rsid w:val="009F43D3"/>
    <w:rsid w:val="00A1279E"/>
    <w:rsid w:val="00A12A22"/>
    <w:rsid w:val="00A12FE9"/>
    <w:rsid w:val="00A153E4"/>
    <w:rsid w:val="00A156AF"/>
    <w:rsid w:val="00A16430"/>
    <w:rsid w:val="00A177FC"/>
    <w:rsid w:val="00A17EE7"/>
    <w:rsid w:val="00A21517"/>
    <w:rsid w:val="00A240E5"/>
    <w:rsid w:val="00A24B34"/>
    <w:rsid w:val="00A26A87"/>
    <w:rsid w:val="00A35258"/>
    <w:rsid w:val="00A41B24"/>
    <w:rsid w:val="00A47352"/>
    <w:rsid w:val="00A61493"/>
    <w:rsid w:val="00A76782"/>
    <w:rsid w:val="00AA0CF4"/>
    <w:rsid w:val="00AA4209"/>
    <w:rsid w:val="00AA6660"/>
    <w:rsid w:val="00AA71BE"/>
    <w:rsid w:val="00AB39C4"/>
    <w:rsid w:val="00AC0E5E"/>
    <w:rsid w:val="00AC3891"/>
    <w:rsid w:val="00AD15AE"/>
    <w:rsid w:val="00AD31CF"/>
    <w:rsid w:val="00AD67B8"/>
    <w:rsid w:val="00AE0C75"/>
    <w:rsid w:val="00AE1689"/>
    <w:rsid w:val="00AE4E83"/>
    <w:rsid w:val="00AE55F5"/>
    <w:rsid w:val="00AE6FFB"/>
    <w:rsid w:val="00AF34D5"/>
    <w:rsid w:val="00AF44D8"/>
    <w:rsid w:val="00B00A25"/>
    <w:rsid w:val="00B018D6"/>
    <w:rsid w:val="00B0343F"/>
    <w:rsid w:val="00B05927"/>
    <w:rsid w:val="00B1713B"/>
    <w:rsid w:val="00B25982"/>
    <w:rsid w:val="00B25BC3"/>
    <w:rsid w:val="00B32703"/>
    <w:rsid w:val="00B32A8E"/>
    <w:rsid w:val="00B52068"/>
    <w:rsid w:val="00B5288C"/>
    <w:rsid w:val="00B56A81"/>
    <w:rsid w:val="00B62E7D"/>
    <w:rsid w:val="00B65710"/>
    <w:rsid w:val="00B659BB"/>
    <w:rsid w:val="00B707D5"/>
    <w:rsid w:val="00B70E37"/>
    <w:rsid w:val="00B71FA2"/>
    <w:rsid w:val="00B76D53"/>
    <w:rsid w:val="00B802A1"/>
    <w:rsid w:val="00B87A3C"/>
    <w:rsid w:val="00B90E5E"/>
    <w:rsid w:val="00B936E2"/>
    <w:rsid w:val="00B948A3"/>
    <w:rsid w:val="00BA0484"/>
    <w:rsid w:val="00BA6117"/>
    <w:rsid w:val="00BB4877"/>
    <w:rsid w:val="00BB698D"/>
    <w:rsid w:val="00BC0B30"/>
    <w:rsid w:val="00BC48A8"/>
    <w:rsid w:val="00BD1DEF"/>
    <w:rsid w:val="00BD5688"/>
    <w:rsid w:val="00BE14D0"/>
    <w:rsid w:val="00BF1D3E"/>
    <w:rsid w:val="00BF490A"/>
    <w:rsid w:val="00BF537A"/>
    <w:rsid w:val="00C00ACB"/>
    <w:rsid w:val="00C03C2C"/>
    <w:rsid w:val="00C13268"/>
    <w:rsid w:val="00C16180"/>
    <w:rsid w:val="00C240D9"/>
    <w:rsid w:val="00C248D0"/>
    <w:rsid w:val="00C419EC"/>
    <w:rsid w:val="00C41D6D"/>
    <w:rsid w:val="00C42878"/>
    <w:rsid w:val="00C433B2"/>
    <w:rsid w:val="00C57DB1"/>
    <w:rsid w:val="00C7144B"/>
    <w:rsid w:val="00C71579"/>
    <w:rsid w:val="00C71FD8"/>
    <w:rsid w:val="00C76EDE"/>
    <w:rsid w:val="00C91B8A"/>
    <w:rsid w:val="00C9224E"/>
    <w:rsid w:val="00CA3378"/>
    <w:rsid w:val="00CA3649"/>
    <w:rsid w:val="00CA61D3"/>
    <w:rsid w:val="00CB034B"/>
    <w:rsid w:val="00CC035F"/>
    <w:rsid w:val="00CC1E34"/>
    <w:rsid w:val="00CD4B4F"/>
    <w:rsid w:val="00CE2332"/>
    <w:rsid w:val="00CE3F1C"/>
    <w:rsid w:val="00CE4053"/>
    <w:rsid w:val="00CE789A"/>
    <w:rsid w:val="00CE7B2A"/>
    <w:rsid w:val="00CE7C1C"/>
    <w:rsid w:val="00CF0341"/>
    <w:rsid w:val="00D1711F"/>
    <w:rsid w:val="00D25DBA"/>
    <w:rsid w:val="00D32F7F"/>
    <w:rsid w:val="00D356EA"/>
    <w:rsid w:val="00D4273A"/>
    <w:rsid w:val="00D440B7"/>
    <w:rsid w:val="00D50FE3"/>
    <w:rsid w:val="00D52F9A"/>
    <w:rsid w:val="00D606CE"/>
    <w:rsid w:val="00D61472"/>
    <w:rsid w:val="00D6356A"/>
    <w:rsid w:val="00D67CF4"/>
    <w:rsid w:val="00D73AE4"/>
    <w:rsid w:val="00D81DA2"/>
    <w:rsid w:val="00D92A0C"/>
    <w:rsid w:val="00DA2A24"/>
    <w:rsid w:val="00DA63A6"/>
    <w:rsid w:val="00DB3596"/>
    <w:rsid w:val="00DB3C40"/>
    <w:rsid w:val="00DB6DFC"/>
    <w:rsid w:val="00DD0D7D"/>
    <w:rsid w:val="00DD2024"/>
    <w:rsid w:val="00DD5670"/>
    <w:rsid w:val="00DE25BE"/>
    <w:rsid w:val="00DE78A0"/>
    <w:rsid w:val="00E05DF6"/>
    <w:rsid w:val="00E07B5C"/>
    <w:rsid w:val="00E11DD5"/>
    <w:rsid w:val="00E13741"/>
    <w:rsid w:val="00E215D5"/>
    <w:rsid w:val="00E23CEF"/>
    <w:rsid w:val="00E2464D"/>
    <w:rsid w:val="00E24E44"/>
    <w:rsid w:val="00E262AE"/>
    <w:rsid w:val="00E31964"/>
    <w:rsid w:val="00E3327D"/>
    <w:rsid w:val="00E43034"/>
    <w:rsid w:val="00E46B01"/>
    <w:rsid w:val="00E503A7"/>
    <w:rsid w:val="00E5349A"/>
    <w:rsid w:val="00E53DE2"/>
    <w:rsid w:val="00E62ACF"/>
    <w:rsid w:val="00E643DD"/>
    <w:rsid w:val="00E66BE8"/>
    <w:rsid w:val="00E81B64"/>
    <w:rsid w:val="00E85B65"/>
    <w:rsid w:val="00E90C08"/>
    <w:rsid w:val="00E92A4F"/>
    <w:rsid w:val="00E92BA9"/>
    <w:rsid w:val="00E950B9"/>
    <w:rsid w:val="00EA0F2F"/>
    <w:rsid w:val="00EA0F48"/>
    <w:rsid w:val="00EA5899"/>
    <w:rsid w:val="00EA79A5"/>
    <w:rsid w:val="00EB2FBC"/>
    <w:rsid w:val="00EB3BC5"/>
    <w:rsid w:val="00EB4E91"/>
    <w:rsid w:val="00EC1515"/>
    <w:rsid w:val="00EC6FFB"/>
    <w:rsid w:val="00ED3F29"/>
    <w:rsid w:val="00ED521D"/>
    <w:rsid w:val="00ED593C"/>
    <w:rsid w:val="00ED5BF0"/>
    <w:rsid w:val="00ED60EF"/>
    <w:rsid w:val="00EE2D2B"/>
    <w:rsid w:val="00EE6E81"/>
    <w:rsid w:val="00F02111"/>
    <w:rsid w:val="00F22B8D"/>
    <w:rsid w:val="00F23416"/>
    <w:rsid w:val="00F2408F"/>
    <w:rsid w:val="00F25E41"/>
    <w:rsid w:val="00F30227"/>
    <w:rsid w:val="00F417BF"/>
    <w:rsid w:val="00F43677"/>
    <w:rsid w:val="00F44655"/>
    <w:rsid w:val="00F465E8"/>
    <w:rsid w:val="00F5416F"/>
    <w:rsid w:val="00F6335D"/>
    <w:rsid w:val="00F67EE5"/>
    <w:rsid w:val="00F71CA1"/>
    <w:rsid w:val="00F72B46"/>
    <w:rsid w:val="00F734FF"/>
    <w:rsid w:val="00F8032A"/>
    <w:rsid w:val="00F80497"/>
    <w:rsid w:val="00F8769B"/>
    <w:rsid w:val="00FA2287"/>
    <w:rsid w:val="00FB6F0B"/>
    <w:rsid w:val="00FC32E9"/>
    <w:rsid w:val="00FC62D8"/>
    <w:rsid w:val="00FC788B"/>
    <w:rsid w:val="00FD1206"/>
    <w:rsid w:val="00FD2C98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84378B1"/>
  <w15:docId w15:val="{99B2FAFA-BEF1-4F5C-BB38-DA57602F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CE9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2C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E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E55F5"/>
    <w:rPr>
      <w:rFonts w:cs="Times New Roman"/>
    </w:rPr>
  </w:style>
  <w:style w:type="paragraph" w:styleId="a7">
    <w:name w:val="footer"/>
    <w:basedOn w:val="a"/>
    <w:link w:val="a8"/>
    <w:uiPriority w:val="99"/>
    <w:rsid w:val="00AE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E55F5"/>
    <w:rPr>
      <w:rFonts w:cs="Times New Roman"/>
    </w:rPr>
  </w:style>
  <w:style w:type="character" w:styleId="a9">
    <w:name w:val="Hyperlink"/>
    <w:basedOn w:val="a0"/>
    <w:uiPriority w:val="99"/>
    <w:rsid w:val="00B802A1"/>
    <w:rPr>
      <w:rFonts w:cs="Times New Roman"/>
      <w:color w:val="0000FF"/>
      <w:u w:val="single"/>
    </w:rPr>
  </w:style>
  <w:style w:type="table" w:styleId="aa">
    <w:name w:val="Table Grid"/>
    <w:basedOn w:val="a1"/>
    <w:locked/>
    <w:rsid w:val="005555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semiHidden/>
    <w:unhideWhenUsed/>
    <w:rsid w:val="0021658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List Paragraph"/>
    <w:basedOn w:val="a"/>
    <w:uiPriority w:val="34"/>
    <w:qFormat/>
    <w:rsid w:val="007303E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nific.m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1173D-3DDB-45D7-B425-1AC246D2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19</Pages>
  <Words>2978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manager2</dc:creator>
  <cp:lastModifiedBy>Contabil Veronica</cp:lastModifiedBy>
  <cp:revision>9</cp:revision>
  <cp:lastPrinted>2025-12-16T10:52:00Z</cp:lastPrinted>
  <dcterms:created xsi:type="dcterms:W3CDTF">2026-04-28T15:20:00Z</dcterms:created>
  <dcterms:modified xsi:type="dcterms:W3CDTF">2026-05-11T07:15:00Z</dcterms:modified>
</cp:coreProperties>
</file>